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7D072" w14:textId="77777777" w:rsidR="00607BD6" w:rsidRPr="00607BD6" w:rsidRDefault="009610B5" w:rsidP="00607BD6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1"/>
          <w:szCs w:val="21"/>
          <w:lang w:eastAsia="it-IT"/>
        </w:rPr>
      </w:pPr>
      <w:r>
        <w:rPr>
          <w:rFonts w:ascii="Garamond" w:eastAsia="Times New Roman" w:hAnsi="Garamond" w:cs="Times New Roman"/>
          <w:b/>
          <w:sz w:val="21"/>
          <w:szCs w:val="21"/>
          <w:lang w:eastAsia="it-IT"/>
        </w:rPr>
        <w:t>Vacancies</w:t>
      </w:r>
      <w:r w:rsidR="00607BD6" w:rsidRPr="00607BD6">
        <w:rPr>
          <w:rFonts w:ascii="Garamond" w:eastAsia="Times New Roman" w:hAnsi="Garamond" w:cs="Times New Roman"/>
          <w:b/>
          <w:sz w:val="21"/>
          <w:szCs w:val="21"/>
          <w:lang w:eastAsia="it-IT"/>
        </w:rPr>
        <w:t xml:space="preserve"> and Job Description</w:t>
      </w:r>
      <w:r>
        <w:rPr>
          <w:rFonts w:ascii="Garamond" w:eastAsia="Times New Roman" w:hAnsi="Garamond" w:cs="Times New Roman"/>
          <w:b/>
          <w:sz w:val="21"/>
          <w:szCs w:val="21"/>
          <w:lang w:eastAsia="it-IT"/>
        </w:rPr>
        <w:t>s</w:t>
      </w:r>
    </w:p>
    <w:p w14:paraId="40F45226" w14:textId="77777777" w:rsidR="00607BD6" w:rsidRDefault="00607BD6" w:rsidP="002714FD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1"/>
          <w:szCs w:val="21"/>
          <w:lang w:eastAsia="it-IT"/>
        </w:rPr>
      </w:pPr>
    </w:p>
    <w:p w14:paraId="78004023" w14:textId="77777777" w:rsidR="00607BD6" w:rsidRDefault="00607BD6" w:rsidP="002714FD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1"/>
          <w:szCs w:val="21"/>
          <w:lang w:eastAsia="it-IT"/>
        </w:rPr>
      </w:pP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3080"/>
        <w:gridCol w:w="3720"/>
        <w:gridCol w:w="899"/>
        <w:gridCol w:w="1275"/>
        <w:gridCol w:w="3791"/>
        <w:gridCol w:w="1115"/>
      </w:tblGrid>
      <w:tr w:rsidR="009610B5" w14:paraId="62FF8388" w14:textId="77777777" w:rsidTr="009610B5">
        <w:trPr>
          <w:trHeight w:val="57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CA97D32" w14:textId="77777777" w:rsidR="009610B5" w:rsidRDefault="009610B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1"/>
                <w:szCs w:val="21"/>
              </w:rPr>
              <w:t xml:space="preserve">Division/1st Level Department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D34B204" w14:textId="77777777" w:rsidR="009610B5" w:rsidRDefault="009610B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1"/>
                <w:szCs w:val="21"/>
              </w:rPr>
              <w:t>Department/Unit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99E2EE6" w14:textId="77777777" w:rsidR="009610B5" w:rsidRDefault="009610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1"/>
                <w:szCs w:val="21"/>
              </w:rPr>
              <w:t>Region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7A1987" w14:textId="77777777" w:rsidR="009610B5" w:rsidRDefault="009610B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1"/>
                <w:szCs w:val="21"/>
              </w:rPr>
              <w:t>Position Reference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B322025" w14:textId="77777777" w:rsidR="009610B5" w:rsidRDefault="009610B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1"/>
                <w:szCs w:val="21"/>
              </w:rPr>
              <w:t>Position Title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D07E595" w14:textId="77777777" w:rsidR="009610B5" w:rsidRDefault="009610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1"/>
                <w:szCs w:val="21"/>
              </w:rPr>
              <w:t xml:space="preserve">Vacancies </w:t>
            </w:r>
          </w:p>
        </w:tc>
      </w:tr>
      <w:tr w:rsidR="001658EC" w14:paraId="06357C0D" w14:textId="77777777" w:rsidTr="009610B5">
        <w:trPr>
          <w:trHeight w:val="9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BDC9" w14:textId="4EFBF7D2" w:rsidR="001658EC" w:rsidRDefault="00BE2FCC" w:rsidP="00D21D6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 xml:space="preserve">Office of the </w:t>
            </w:r>
            <w:r w:rsidR="00B1243A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H</w:t>
            </w: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ead of Mis</w:t>
            </w:r>
            <w:r w:rsidR="00B1243A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sion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79A97" w14:textId="3DA4C305" w:rsidR="001658EC" w:rsidRDefault="00B1243A" w:rsidP="00D21D6C">
            <w:pPr>
              <w:spacing w:after="0"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Press and Public Information Office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7324" w14:textId="1719CB3A" w:rsidR="001658EC" w:rsidRDefault="001D11F5" w:rsidP="00D21D6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  <w:t>P</w:t>
            </w:r>
            <w:r w:rsidR="00B1243A"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  <w:t>ristina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7EF36" w14:textId="1AA76BA1" w:rsidR="001658EC" w:rsidRDefault="001D11F5" w:rsidP="00D21D6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IEKLS 003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0E13B" w14:textId="3E6956FF" w:rsidR="001658EC" w:rsidRDefault="001D11F5" w:rsidP="00D21D6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Intern within the Press and Public Information Office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7ADD6" w14:textId="77777777" w:rsidR="001658EC" w:rsidRDefault="001658EC" w:rsidP="00D21D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</w:pPr>
          </w:p>
          <w:p w14:paraId="51AD7384" w14:textId="6A3B44CF" w:rsidR="00BE2FCC" w:rsidRDefault="001D11F5" w:rsidP="00D21D6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1</w:t>
            </w:r>
          </w:p>
        </w:tc>
      </w:tr>
      <w:tr w:rsidR="000A4ACA" w14:paraId="09084AD7" w14:textId="77777777" w:rsidTr="009610B5">
        <w:trPr>
          <w:trHeight w:val="9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643C" w14:textId="11D3BACB" w:rsidR="000A4ACA" w:rsidRDefault="000A4ACA" w:rsidP="000A4A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Mission Support Department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151ED" w14:textId="24682CC9" w:rsidR="000A4ACA" w:rsidRDefault="000A4ACA" w:rsidP="000A4ACA">
            <w:pPr>
              <w:spacing w:after="0"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Medical Unit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BBF4" w14:textId="43165C92" w:rsidR="000A4ACA" w:rsidRDefault="000A4ACA" w:rsidP="000A4A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  <w:t>Pristina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744BA" w14:textId="3E775253" w:rsidR="000A4ACA" w:rsidRDefault="000A4ACA" w:rsidP="000A4A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IEKLS 006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4592E" w14:textId="34B451B1" w:rsidR="000A4ACA" w:rsidRDefault="000A4ACA" w:rsidP="000A4A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Intern within the Medical Unit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E09BD" w14:textId="04AEC5E0" w:rsidR="000A4ACA" w:rsidRDefault="000A4ACA" w:rsidP="000A4A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1</w:t>
            </w:r>
          </w:p>
        </w:tc>
      </w:tr>
      <w:tr w:rsidR="000A4ACA" w14:paraId="4343E410" w14:textId="77777777" w:rsidTr="009610B5">
        <w:trPr>
          <w:trHeight w:val="9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B7D7" w14:textId="2E34821C" w:rsidR="000A4ACA" w:rsidRPr="00407A96" w:rsidRDefault="00407A96" w:rsidP="000A4A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</w:pPr>
            <w:r w:rsidRPr="00407A96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Office of the Chief of Staff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775E" w14:textId="63223C5D" w:rsidR="000A4ACA" w:rsidRPr="00407A96" w:rsidRDefault="00407A96" w:rsidP="000A4ACA">
            <w:pPr>
              <w:spacing w:after="0"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</w:pPr>
            <w:r w:rsidRPr="00407A96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Human Resources Division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16D5" w14:textId="67A06538" w:rsidR="000A4ACA" w:rsidRPr="00407A96" w:rsidRDefault="000A4ACA" w:rsidP="000A4A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407A96"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  <w:t>Pristina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C060" w14:textId="5201DD55" w:rsidR="000A4ACA" w:rsidRPr="00407A96" w:rsidRDefault="000A4ACA" w:rsidP="000A4A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</w:pPr>
            <w:r w:rsidRPr="00407A96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IEKLS 00</w:t>
            </w:r>
            <w:r w:rsidR="00407A96" w:rsidRPr="00407A96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3D1ED" w14:textId="39B73DCB" w:rsidR="000A4ACA" w:rsidRPr="00407A96" w:rsidRDefault="000A4ACA" w:rsidP="000A4A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</w:pPr>
            <w:r w:rsidRPr="00407A96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Intern within the</w:t>
            </w:r>
            <w:r w:rsidR="00407A96" w:rsidRPr="00407A96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 xml:space="preserve"> Human Resources Division -Training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973FF" w14:textId="188696CC" w:rsidR="000A4ACA" w:rsidRPr="00407A96" w:rsidRDefault="000A4ACA" w:rsidP="000A4A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</w:pPr>
            <w:r w:rsidRPr="00407A96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/>
              </w:rPr>
              <w:t>1</w:t>
            </w:r>
          </w:p>
        </w:tc>
      </w:tr>
    </w:tbl>
    <w:p w14:paraId="66BFE6AA" w14:textId="77777777" w:rsidR="00BE245F" w:rsidRDefault="00BE245F" w:rsidP="00F50C8A">
      <w:pPr>
        <w:tabs>
          <w:tab w:val="left" w:pos="3180"/>
        </w:tabs>
        <w:rPr>
          <w:rFonts w:ascii="Garamond" w:eastAsia="Times New Roman" w:hAnsi="Garamond" w:cs="Times New Roman"/>
          <w:sz w:val="21"/>
          <w:szCs w:val="21"/>
          <w:lang w:eastAsia="it-IT"/>
        </w:rPr>
      </w:pPr>
    </w:p>
    <w:p w14:paraId="21A0F9C8" w14:textId="54627125" w:rsidR="001658EC" w:rsidRDefault="001658EC" w:rsidP="001658EC">
      <w:pPr>
        <w:rPr>
          <w:rFonts w:ascii="Garamond" w:eastAsia="Times New Roman" w:hAnsi="Garamond" w:cs="Times New Roman"/>
          <w:sz w:val="21"/>
          <w:szCs w:val="21"/>
          <w:lang w:eastAsia="it-IT"/>
        </w:rPr>
      </w:pPr>
    </w:p>
    <w:p w14:paraId="5F9B8D54" w14:textId="6D89B724" w:rsidR="001658EC" w:rsidRDefault="001658EC" w:rsidP="001658EC">
      <w:pPr>
        <w:rPr>
          <w:rFonts w:ascii="Garamond" w:eastAsia="Times New Roman" w:hAnsi="Garamond" w:cs="Times New Roman"/>
          <w:sz w:val="21"/>
          <w:szCs w:val="21"/>
          <w:lang w:eastAsia="it-IT"/>
        </w:rPr>
      </w:pPr>
    </w:p>
    <w:p w14:paraId="5743C1EF" w14:textId="5D73D05A" w:rsidR="001658EC" w:rsidRDefault="001658EC" w:rsidP="001658EC">
      <w:pPr>
        <w:rPr>
          <w:rFonts w:ascii="Garamond" w:eastAsia="Times New Roman" w:hAnsi="Garamond" w:cs="Times New Roman"/>
          <w:sz w:val="21"/>
          <w:szCs w:val="21"/>
          <w:lang w:eastAsia="it-IT"/>
        </w:rPr>
      </w:pPr>
    </w:p>
    <w:p w14:paraId="3F0D076E" w14:textId="71E2CEAA" w:rsidR="001658EC" w:rsidRDefault="001658EC" w:rsidP="001658EC">
      <w:pPr>
        <w:rPr>
          <w:rFonts w:ascii="Garamond" w:eastAsia="Times New Roman" w:hAnsi="Garamond" w:cs="Times New Roman"/>
          <w:sz w:val="21"/>
          <w:szCs w:val="21"/>
          <w:lang w:eastAsia="it-IT"/>
        </w:rPr>
      </w:pPr>
    </w:p>
    <w:p w14:paraId="251F4971" w14:textId="3C514D4A" w:rsidR="001658EC" w:rsidRDefault="001658EC" w:rsidP="001658EC">
      <w:pPr>
        <w:rPr>
          <w:rFonts w:ascii="Garamond" w:eastAsia="Times New Roman" w:hAnsi="Garamond" w:cs="Times New Roman"/>
          <w:sz w:val="21"/>
          <w:szCs w:val="21"/>
          <w:lang w:eastAsia="it-IT"/>
        </w:rPr>
      </w:pPr>
    </w:p>
    <w:p w14:paraId="160EF68A" w14:textId="5714B9C3" w:rsidR="001658EC" w:rsidRDefault="001658EC" w:rsidP="001658EC">
      <w:pPr>
        <w:rPr>
          <w:rFonts w:ascii="Garamond" w:eastAsia="Times New Roman" w:hAnsi="Garamond" w:cs="Times New Roman"/>
          <w:sz w:val="21"/>
          <w:szCs w:val="21"/>
          <w:lang w:eastAsia="it-IT"/>
        </w:rPr>
      </w:pPr>
    </w:p>
    <w:p w14:paraId="1AAF63AD" w14:textId="77777777" w:rsidR="001658EC" w:rsidRDefault="001658EC" w:rsidP="001658EC">
      <w:pPr>
        <w:spacing w:after="0" w:line="240" w:lineRule="auto"/>
        <w:contextualSpacing/>
        <w:rPr>
          <w:rFonts w:ascii="Garamond" w:eastAsia="Times New Roman" w:hAnsi="Garamond" w:cs="Times New Roman"/>
          <w:sz w:val="21"/>
          <w:szCs w:val="21"/>
          <w:lang w:eastAsia="it-IT"/>
        </w:rPr>
      </w:pPr>
    </w:p>
    <w:p w14:paraId="516092F8" w14:textId="26766F8F" w:rsidR="001658EC" w:rsidRPr="001658EC" w:rsidRDefault="001658EC" w:rsidP="001658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658EC" w:rsidRPr="001658EC" w:rsidSect="00BE245F">
          <w:headerReference w:type="default" r:id="rId8"/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3A509727" w14:textId="77777777" w:rsidR="0020088A" w:rsidRPr="00503451" w:rsidRDefault="0020088A" w:rsidP="00D21D6C">
      <w:pPr>
        <w:spacing w:after="0" w:line="240" w:lineRule="auto"/>
        <w:jc w:val="both"/>
        <w:rPr>
          <w:rFonts w:ascii="Garamond" w:hAnsi="Garamond" w:cs="Times New Roman"/>
        </w:rPr>
      </w:pPr>
    </w:p>
    <w:p w14:paraId="25D21C42" w14:textId="77777777" w:rsidR="0020088A" w:rsidRPr="00503451" w:rsidRDefault="0020088A" w:rsidP="00D21D6C">
      <w:pPr>
        <w:spacing w:after="0" w:line="240" w:lineRule="auto"/>
        <w:jc w:val="both"/>
        <w:rPr>
          <w:rFonts w:ascii="Garamond" w:hAnsi="Garamond" w:cs="Times New Roman"/>
        </w:rPr>
      </w:pPr>
    </w:p>
    <w:p w14:paraId="04D942DB" w14:textId="77777777" w:rsidR="0020088A" w:rsidRPr="00503451" w:rsidRDefault="0020088A" w:rsidP="00D21D6C">
      <w:pPr>
        <w:spacing w:after="0" w:line="240" w:lineRule="auto"/>
        <w:jc w:val="both"/>
        <w:rPr>
          <w:rFonts w:ascii="Garamond" w:hAnsi="Garamond" w:cs="Times New Roman"/>
        </w:rPr>
      </w:pPr>
    </w:p>
    <w:p w14:paraId="060AF906" w14:textId="77777777" w:rsidR="008F181E" w:rsidRPr="00503451" w:rsidRDefault="008F181E" w:rsidP="008F18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outlineLvl w:val="0"/>
        <w:rPr>
          <w:rFonts w:ascii="Garamond" w:eastAsia="Times New Roman" w:hAnsi="Garamond" w:cs="Times New Roman"/>
          <w:lang w:eastAsia="it-IT"/>
        </w:rPr>
      </w:pPr>
      <w:r w:rsidRPr="00503451">
        <w:rPr>
          <w:rFonts w:ascii="Garamond" w:eastAsia="Times New Roman" w:hAnsi="Garamond" w:cs="Times New Roman"/>
          <w:lang w:eastAsia="it-IT"/>
        </w:rPr>
        <w:t>Title:</w:t>
      </w:r>
      <w:r w:rsidRPr="00503451">
        <w:rPr>
          <w:rFonts w:ascii="Garamond" w:eastAsia="Times New Roman" w:hAnsi="Garamond" w:cs="Times New Roman"/>
          <w:b/>
          <w:lang w:eastAsia="it-IT"/>
        </w:rPr>
        <w:t xml:space="preserve">     Intern within the Press and Public Information Office</w:t>
      </w:r>
      <w:r w:rsidRPr="00503451">
        <w:rPr>
          <w:rFonts w:ascii="Garamond" w:eastAsia="Times New Roman" w:hAnsi="Garamond" w:cs="Times New Roman"/>
          <w:b/>
          <w:lang w:eastAsia="it-IT"/>
        </w:rPr>
        <w:tab/>
        <w:t>Ref. no: IEKLS 003</w:t>
      </w:r>
      <w:r w:rsidRPr="00503451">
        <w:rPr>
          <w:rFonts w:ascii="Garamond" w:eastAsia="Times New Roman" w:hAnsi="Garamond" w:cs="Times New Roman"/>
          <w:lang w:eastAsia="it-IT"/>
        </w:rPr>
        <w:t xml:space="preserve"> </w:t>
      </w:r>
    </w:p>
    <w:p w14:paraId="6DFFFE65" w14:textId="77777777" w:rsidR="008F181E" w:rsidRPr="00503451" w:rsidRDefault="008F181E" w:rsidP="008F18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outlineLvl w:val="0"/>
        <w:rPr>
          <w:rFonts w:ascii="Garamond" w:eastAsia="Times New Roman" w:hAnsi="Garamond" w:cs="Times New Roman"/>
          <w:b/>
          <w:lang w:eastAsia="it-IT"/>
        </w:rPr>
      </w:pPr>
      <w:r w:rsidRPr="00503451">
        <w:rPr>
          <w:rFonts w:ascii="Garamond" w:eastAsia="Times New Roman" w:hAnsi="Garamond" w:cs="Times New Roman"/>
          <w:lang w:eastAsia="it-IT"/>
        </w:rPr>
        <w:t>Region:</w:t>
      </w:r>
      <w:r w:rsidRPr="00503451">
        <w:rPr>
          <w:rFonts w:ascii="Garamond" w:eastAsia="Times New Roman" w:hAnsi="Garamond" w:cs="Times New Roman"/>
          <w:b/>
          <w:lang w:eastAsia="it-IT"/>
        </w:rPr>
        <w:t xml:space="preserve"> Pristina</w:t>
      </w:r>
    </w:p>
    <w:p w14:paraId="10CF50C5" w14:textId="77777777" w:rsidR="008F181E" w:rsidRPr="00503451" w:rsidRDefault="008F181E" w:rsidP="008F181E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Cs/>
          <w:kern w:val="32"/>
          <w:lang w:eastAsia="ar-SA"/>
        </w:rPr>
      </w:pPr>
    </w:p>
    <w:p w14:paraId="7C5A5494" w14:textId="77777777" w:rsidR="008F181E" w:rsidRPr="00503451" w:rsidRDefault="008F181E" w:rsidP="008F181E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kern w:val="32"/>
          <w:lang w:eastAsia="ar-SA"/>
        </w:rPr>
      </w:pPr>
      <w:r w:rsidRPr="00503451">
        <w:rPr>
          <w:rFonts w:ascii="Garamond" w:eastAsia="Times New Roman" w:hAnsi="Garamond" w:cs="Times New Roman"/>
          <w:b/>
          <w:bCs/>
          <w:kern w:val="32"/>
          <w:lang w:eastAsia="ar-SA"/>
        </w:rPr>
        <w:t>Reporting Line:</w:t>
      </w:r>
    </w:p>
    <w:p w14:paraId="306BA8C1" w14:textId="77777777" w:rsidR="008F181E" w:rsidRPr="00503451" w:rsidRDefault="008F181E" w:rsidP="008F181E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Cs/>
          <w:kern w:val="32"/>
          <w:lang w:eastAsia="ar-SA"/>
        </w:rPr>
      </w:pPr>
    </w:p>
    <w:p w14:paraId="2D35B8AD" w14:textId="77777777" w:rsidR="008F181E" w:rsidRPr="00503451" w:rsidRDefault="008F181E" w:rsidP="008F181E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kern w:val="32"/>
        </w:rPr>
      </w:pPr>
      <w:r w:rsidRPr="00503451">
        <w:rPr>
          <w:rFonts w:ascii="Garamond" w:eastAsia="Times New Roman" w:hAnsi="Garamond" w:cs="Times New Roman"/>
          <w:lang w:eastAsia="ar-SA"/>
        </w:rPr>
        <w:t>The intern reports to the Head of Press and Public Information Office/Spokesperson.</w:t>
      </w:r>
      <w:r w:rsidRPr="00503451">
        <w:rPr>
          <w:rFonts w:ascii="Garamond" w:eastAsia="Times New Roman" w:hAnsi="Garamond" w:cs="Times New Roman"/>
          <w:kern w:val="32"/>
        </w:rPr>
        <w:t xml:space="preserve"> </w:t>
      </w:r>
    </w:p>
    <w:p w14:paraId="00FA800C" w14:textId="77777777" w:rsidR="008F181E" w:rsidRPr="00503451" w:rsidRDefault="008F181E" w:rsidP="008F181E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color w:val="FF0000"/>
          <w:kern w:val="32"/>
        </w:rPr>
      </w:pPr>
    </w:p>
    <w:p w14:paraId="250EEC81" w14:textId="77777777" w:rsidR="008F181E" w:rsidRPr="00503451" w:rsidRDefault="008F181E" w:rsidP="008F181E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lang w:eastAsia="ar-SA"/>
        </w:rPr>
      </w:pPr>
      <w:r w:rsidRPr="00503451">
        <w:rPr>
          <w:rFonts w:ascii="Garamond" w:eastAsia="Times New Roman" w:hAnsi="Garamond" w:cs="Times New Roman"/>
          <w:b/>
          <w:lang w:eastAsia="ar-SA"/>
        </w:rPr>
        <w:t>Main Tasks and Responsibilities:</w:t>
      </w:r>
    </w:p>
    <w:p w14:paraId="4893E7C8" w14:textId="77777777" w:rsidR="008F181E" w:rsidRPr="00503451" w:rsidRDefault="008F181E" w:rsidP="008F181E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lang w:eastAsia="ar-SA"/>
        </w:rPr>
      </w:pPr>
    </w:p>
    <w:p w14:paraId="6D2FBD9B" w14:textId="77777777" w:rsidR="008F181E" w:rsidRPr="00503451" w:rsidRDefault="008F181E" w:rsidP="008F181E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Calibri" w:hAnsi="Garamond" w:cs="Times New Roman"/>
          <w:color w:val="000000"/>
        </w:rPr>
        <w:t>To facilitate and assist the Press and Public Information Office in creating and promoting a positive and transparent public image of EULEX KOSOVO through various channels and outreach activities.</w:t>
      </w:r>
    </w:p>
    <w:p w14:paraId="5B89D2A7" w14:textId="77777777" w:rsidR="008F181E" w:rsidRPr="00503451" w:rsidRDefault="008F181E" w:rsidP="008F181E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Calibri" w:hAnsi="Garamond" w:cs="Times New Roman"/>
          <w:color w:val="000000"/>
        </w:rPr>
        <w:t>To contribute to the design and execution of outreach activities and public information campaigns for the Mission.</w:t>
      </w:r>
    </w:p>
    <w:p w14:paraId="51632782" w14:textId="77777777" w:rsidR="008F181E" w:rsidRPr="00503451" w:rsidRDefault="008F181E" w:rsidP="008F181E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Calibri" w:hAnsi="Garamond" w:cs="Times New Roman"/>
          <w:color w:val="000000"/>
        </w:rPr>
        <w:t xml:space="preserve">To disseminate internal information and materials to Mission members. </w:t>
      </w:r>
    </w:p>
    <w:p w14:paraId="63EF9412" w14:textId="77777777" w:rsidR="008F181E" w:rsidRPr="00503451" w:rsidRDefault="008F181E" w:rsidP="008F181E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Calibri" w:hAnsi="Garamond" w:cs="Times New Roman"/>
          <w:color w:val="000000"/>
        </w:rPr>
        <w:t>To assist in preparation of press conferences and media events.</w:t>
      </w:r>
    </w:p>
    <w:p w14:paraId="79105B51" w14:textId="77777777" w:rsidR="008F181E" w:rsidRPr="00503451" w:rsidRDefault="008F181E" w:rsidP="008F181E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Calibri" w:hAnsi="Garamond" w:cs="Times New Roman"/>
          <w:color w:val="000000"/>
        </w:rPr>
        <w:t>To assist in developing and maintaining the EULEX KOSOVO website and social media channels.</w:t>
      </w:r>
    </w:p>
    <w:p w14:paraId="038C1808" w14:textId="77777777" w:rsidR="008F181E" w:rsidRPr="00503451" w:rsidRDefault="008F181E" w:rsidP="008F181E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Calibri" w:hAnsi="Garamond" w:cs="Times New Roman"/>
          <w:color w:val="000000"/>
        </w:rPr>
        <w:t>To perform any other related tasks as requested by the Head of the Press and Public Information Office/Spokesperson.</w:t>
      </w:r>
    </w:p>
    <w:p w14:paraId="3082AA12" w14:textId="77777777" w:rsidR="008F181E" w:rsidRPr="00503451" w:rsidRDefault="008F181E" w:rsidP="008F181E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ar-SA"/>
        </w:rPr>
      </w:pPr>
    </w:p>
    <w:p w14:paraId="1FC3531A" w14:textId="77777777" w:rsidR="008F181E" w:rsidRPr="00503451" w:rsidRDefault="008F181E" w:rsidP="008F181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lang w:eastAsia="ar-SA"/>
        </w:rPr>
      </w:pPr>
      <w:r w:rsidRPr="00503451">
        <w:rPr>
          <w:rFonts w:ascii="Garamond" w:eastAsia="Times New Roman" w:hAnsi="Garamond" w:cs="Times New Roman"/>
          <w:b/>
          <w:lang w:eastAsia="ar-SA"/>
        </w:rPr>
        <w:t>Education and experience:</w:t>
      </w:r>
    </w:p>
    <w:p w14:paraId="2357C8C4" w14:textId="77777777" w:rsidR="008F181E" w:rsidRPr="00503451" w:rsidRDefault="008F181E" w:rsidP="008F181E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lang w:eastAsia="ar-SA"/>
        </w:rPr>
      </w:pPr>
    </w:p>
    <w:p w14:paraId="79BDC324" w14:textId="77777777" w:rsidR="008F181E" w:rsidRPr="00503451" w:rsidRDefault="008F181E" w:rsidP="008F181E">
      <w:pPr>
        <w:tabs>
          <w:tab w:val="left" w:pos="426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ar-SA"/>
        </w:rPr>
      </w:pPr>
      <w:r w:rsidRPr="00503451">
        <w:rPr>
          <w:rFonts w:ascii="Garamond" w:eastAsia="Times New Roman" w:hAnsi="Garamond" w:cs="Times New Roman"/>
          <w:b/>
          <w:lang w:eastAsia="ar-SA"/>
        </w:rPr>
        <w:t>Essential</w:t>
      </w:r>
    </w:p>
    <w:p w14:paraId="7FF44844" w14:textId="226F4B80" w:rsidR="008F181E" w:rsidRPr="00503451" w:rsidRDefault="008F181E" w:rsidP="008F181E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Times New Roman" w:hAnsi="Garamond" w:cs="Times New Roman"/>
          <w:lang w:eastAsia="ar-SA"/>
        </w:rPr>
        <w:t xml:space="preserve">Completion of minimum three years of studies corresponding to a </w:t>
      </w:r>
      <w:r w:rsidR="002B725D" w:rsidRPr="00503451">
        <w:rPr>
          <w:rFonts w:ascii="Garamond" w:eastAsia="Times New Roman" w:hAnsi="Garamond" w:cs="Times New Roman"/>
          <w:lang w:eastAsia="ar-SA"/>
        </w:rPr>
        <w:t>bachelor’s degree in journalism</w:t>
      </w:r>
      <w:r w:rsidRPr="00503451">
        <w:rPr>
          <w:rFonts w:ascii="Garamond" w:eastAsia="Calibri" w:hAnsi="Garamond" w:cs="Times New Roman"/>
          <w:color w:val="000000"/>
        </w:rPr>
        <w:t xml:space="preserve">, </w:t>
      </w:r>
      <w:r w:rsidR="002B725D" w:rsidRPr="00503451">
        <w:rPr>
          <w:rFonts w:ascii="Garamond" w:eastAsia="Calibri" w:hAnsi="Garamond" w:cs="Times New Roman"/>
          <w:color w:val="000000"/>
        </w:rPr>
        <w:t>c</w:t>
      </w:r>
      <w:r w:rsidRPr="00503451">
        <w:rPr>
          <w:rFonts w:ascii="Garamond" w:eastAsia="Calibri" w:hAnsi="Garamond" w:cs="Times New Roman"/>
          <w:color w:val="000000"/>
        </w:rPr>
        <w:t xml:space="preserve">ommunications, </w:t>
      </w:r>
      <w:r w:rsidR="002B725D" w:rsidRPr="00503451">
        <w:rPr>
          <w:rFonts w:ascii="Garamond" w:eastAsia="Calibri" w:hAnsi="Garamond" w:cs="Times New Roman"/>
          <w:color w:val="000000"/>
        </w:rPr>
        <w:t>p</w:t>
      </w:r>
      <w:r w:rsidRPr="00503451">
        <w:rPr>
          <w:rFonts w:ascii="Garamond" w:eastAsia="Calibri" w:hAnsi="Garamond" w:cs="Times New Roman"/>
          <w:color w:val="000000"/>
        </w:rPr>
        <w:t xml:space="preserve">olitical </w:t>
      </w:r>
      <w:r w:rsidR="002B725D" w:rsidRPr="00503451">
        <w:rPr>
          <w:rFonts w:ascii="Garamond" w:eastAsia="Calibri" w:hAnsi="Garamond" w:cs="Times New Roman"/>
          <w:color w:val="000000"/>
        </w:rPr>
        <w:t>s</w:t>
      </w:r>
      <w:r w:rsidRPr="00503451">
        <w:rPr>
          <w:rFonts w:ascii="Garamond" w:eastAsia="Calibri" w:hAnsi="Garamond" w:cs="Times New Roman"/>
          <w:color w:val="000000"/>
        </w:rPr>
        <w:t xml:space="preserve">ciences, </w:t>
      </w:r>
      <w:r w:rsidR="002B725D" w:rsidRPr="00503451">
        <w:rPr>
          <w:rFonts w:ascii="Garamond" w:eastAsia="Calibri" w:hAnsi="Garamond" w:cs="Times New Roman"/>
          <w:color w:val="000000"/>
        </w:rPr>
        <w:t>l</w:t>
      </w:r>
      <w:r w:rsidRPr="00503451">
        <w:rPr>
          <w:rFonts w:ascii="Garamond" w:eastAsia="Calibri" w:hAnsi="Garamond" w:cs="Times New Roman"/>
          <w:color w:val="000000"/>
        </w:rPr>
        <w:t xml:space="preserve">aw, </w:t>
      </w:r>
      <w:r w:rsidR="002B725D" w:rsidRPr="00503451">
        <w:rPr>
          <w:rFonts w:ascii="Garamond" w:eastAsia="Calibri" w:hAnsi="Garamond" w:cs="Times New Roman"/>
          <w:color w:val="000000"/>
        </w:rPr>
        <w:t>s</w:t>
      </w:r>
      <w:r w:rsidRPr="00503451">
        <w:rPr>
          <w:rFonts w:ascii="Garamond" w:eastAsia="Calibri" w:hAnsi="Garamond" w:cs="Times New Roman"/>
          <w:color w:val="000000"/>
        </w:rPr>
        <w:t xml:space="preserve">ocial </w:t>
      </w:r>
      <w:r w:rsidR="002B725D" w:rsidRPr="00503451">
        <w:rPr>
          <w:rFonts w:ascii="Garamond" w:eastAsia="Calibri" w:hAnsi="Garamond" w:cs="Times New Roman"/>
          <w:color w:val="000000"/>
        </w:rPr>
        <w:t>s</w:t>
      </w:r>
      <w:r w:rsidRPr="00503451">
        <w:rPr>
          <w:rFonts w:ascii="Garamond" w:eastAsia="Calibri" w:hAnsi="Garamond" w:cs="Times New Roman"/>
          <w:color w:val="000000"/>
        </w:rPr>
        <w:t>ciences or in any other relevant field.</w:t>
      </w:r>
    </w:p>
    <w:p w14:paraId="59855336" w14:textId="77777777" w:rsidR="008F181E" w:rsidRPr="00503451" w:rsidRDefault="008F181E" w:rsidP="008F181E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Times New Roman" w:hAnsi="Garamond" w:cs="Times New Roman"/>
          <w:lang w:eastAsia="ar-SA"/>
        </w:rPr>
        <w:t xml:space="preserve">Maximum two (2) years of relevant professional experience, after completion of minimum educational requirements.  </w:t>
      </w:r>
    </w:p>
    <w:p w14:paraId="6AD617DB" w14:textId="77777777" w:rsidR="008F181E" w:rsidRPr="00503451" w:rsidRDefault="008F181E" w:rsidP="008F181E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Calibri" w:hAnsi="Garamond" w:cs="Times New Roman"/>
          <w:color w:val="000000"/>
        </w:rPr>
        <w:t>Excellent drafting, interpersonal and communication skills.</w:t>
      </w:r>
    </w:p>
    <w:p w14:paraId="325E1336" w14:textId="77777777" w:rsidR="008F181E" w:rsidRPr="00503451" w:rsidRDefault="008F181E" w:rsidP="008F181E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Times New Roman" w:hAnsi="Garamond" w:cs="Times New Roman"/>
          <w:color w:val="000000"/>
          <w:lang w:eastAsia="ar-SA"/>
        </w:rPr>
        <w:t>Very good oral and written command of English.</w:t>
      </w:r>
    </w:p>
    <w:p w14:paraId="5E13D2C3" w14:textId="77777777" w:rsidR="008F181E" w:rsidRPr="00503451" w:rsidRDefault="008F181E" w:rsidP="008F181E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Times New Roman" w:hAnsi="Garamond" w:cs="Times New Roman"/>
          <w:color w:val="000000"/>
          <w:lang w:eastAsia="ar-SA"/>
        </w:rPr>
        <w:t>Excellent oral and written command of Albanian and/or Serbian.</w:t>
      </w:r>
    </w:p>
    <w:p w14:paraId="39895C01" w14:textId="77777777" w:rsidR="008F181E" w:rsidRPr="00503451" w:rsidRDefault="008F181E" w:rsidP="008F181E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Times New Roman" w:hAnsi="Garamond" w:cs="Times New Roman"/>
          <w:color w:val="000000"/>
          <w:lang w:eastAsia="ar-SA"/>
        </w:rPr>
        <w:t>Computer literacy.</w:t>
      </w:r>
    </w:p>
    <w:p w14:paraId="659B720B" w14:textId="77777777" w:rsidR="008F181E" w:rsidRPr="00503451" w:rsidRDefault="008F181E" w:rsidP="008F181E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Times New Roman" w:hAnsi="Garamond" w:cs="Times New Roman"/>
          <w:color w:val="000000"/>
          <w:lang w:eastAsia="ar-SA"/>
        </w:rPr>
        <w:t>Be able to work in a sometimes stressful and demanding environment.</w:t>
      </w:r>
    </w:p>
    <w:p w14:paraId="17730E7A" w14:textId="77777777" w:rsidR="008F181E" w:rsidRPr="00503451" w:rsidRDefault="008F181E" w:rsidP="008F181E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Times New Roman" w:hAnsi="Garamond" w:cs="Times New Roman"/>
          <w:color w:val="000000"/>
          <w:lang w:eastAsia="ar-SA"/>
        </w:rPr>
        <w:t xml:space="preserve">High motivation. </w:t>
      </w:r>
    </w:p>
    <w:p w14:paraId="33FF292D" w14:textId="77777777" w:rsidR="008F181E" w:rsidRPr="00503451" w:rsidRDefault="008F181E" w:rsidP="008F181E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Calibri" w:hAnsi="Garamond" w:cs="Times New Roman"/>
          <w:color w:val="000000"/>
        </w:rPr>
        <w:t>Proficient in Microsoft Office applications and social media platforms.</w:t>
      </w:r>
    </w:p>
    <w:p w14:paraId="5EDB686E" w14:textId="77777777" w:rsidR="008F181E" w:rsidRPr="00503451" w:rsidRDefault="008F181E" w:rsidP="008F181E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Calibri" w:hAnsi="Garamond" w:cs="Times New Roman"/>
          <w:color w:val="000000"/>
        </w:rPr>
        <w:t>Good knowledge of the functioning of the EU</w:t>
      </w:r>
      <w:proofErr w:type="gramStart"/>
      <w:r w:rsidRPr="00503451">
        <w:rPr>
          <w:rFonts w:ascii="Garamond" w:eastAsia="Calibri" w:hAnsi="Garamond" w:cs="Times New Roman"/>
          <w:color w:val="000000"/>
        </w:rPr>
        <w:t xml:space="preserve"> and in particular</w:t>
      </w:r>
      <w:proofErr w:type="gramEnd"/>
      <w:r w:rsidRPr="00503451">
        <w:rPr>
          <w:rFonts w:ascii="Garamond" w:eastAsia="Calibri" w:hAnsi="Garamond" w:cs="Times New Roman"/>
          <w:color w:val="000000"/>
        </w:rPr>
        <w:t xml:space="preserve"> CSDP Missions.</w:t>
      </w:r>
    </w:p>
    <w:p w14:paraId="22422FEF" w14:textId="77777777" w:rsidR="008F181E" w:rsidRPr="00503451" w:rsidRDefault="008F181E" w:rsidP="008F181E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Calibri" w:hAnsi="Garamond" w:cs="Times New Roman"/>
          <w:color w:val="000000"/>
        </w:rPr>
        <w:t>High degree of trustworthiness and confidentiality.</w:t>
      </w:r>
    </w:p>
    <w:p w14:paraId="6035B3D9" w14:textId="77777777" w:rsidR="008F181E" w:rsidRPr="00503451" w:rsidRDefault="008F181E" w:rsidP="008F181E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Calibri" w:hAnsi="Garamond" w:cs="Times New Roman"/>
          <w:color w:val="000000"/>
        </w:rPr>
        <w:t>Attention to detail.</w:t>
      </w:r>
    </w:p>
    <w:p w14:paraId="07416560" w14:textId="77777777" w:rsidR="008F181E" w:rsidRPr="00503451" w:rsidRDefault="008F181E" w:rsidP="008F181E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Calibri" w:hAnsi="Garamond" w:cs="Times New Roman"/>
          <w:color w:val="000000"/>
        </w:rPr>
        <w:t>Ability to establish and maintain effective working relations as a team member in a multi-cultural environment.</w:t>
      </w:r>
    </w:p>
    <w:p w14:paraId="72DAC9AC" w14:textId="77777777" w:rsidR="008F181E" w:rsidRPr="00503451" w:rsidRDefault="008F181E" w:rsidP="008F181E">
      <w:pPr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color w:val="000000"/>
        </w:rPr>
      </w:pPr>
    </w:p>
    <w:p w14:paraId="4E77B55C" w14:textId="77777777" w:rsidR="008F181E" w:rsidRPr="00503451" w:rsidRDefault="008F181E" w:rsidP="008F181E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lang w:eastAsia="ar-SA"/>
        </w:rPr>
      </w:pPr>
      <w:r w:rsidRPr="00503451">
        <w:rPr>
          <w:rFonts w:ascii="Garamond" w:eastAsia="Times New Roman" w:hAnsi="Garamond" w:cs="Times New Roman"/>
          <w:b/>
          <w:lang w:eastAsia="ar-SA"/>
        </w:rPr>
        <w:t>Desirable</w:t>
      </w:r>
    </w:p>
    <w:p w14:paraId="61755739" w14:textId="77777777" w:rsidR="008F181E" w:rsidRPr="00503451" w:rsidRDefault="008F181E" w:rsidP="008F181E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Garamond" w:eastAsia="Calibri" w:hAnsi="Garamond" w:cs="Times New Roman"/>
          <w:color w:val="000000"/>
        </w:rPr>
      </w:pPr>
      <w:r w:rsidRPr="00503451">
        <w:rPr>
          <w:rFonts w:ascii="Garamond" w:eastAsia="Calibri" w:hAnsi="Garamond" w:cs="Times New Roman"/>
          <w:color w:val="000000"/>
        </w:rPr>
        <w:t>Knowledge of graphic design software.</w:t>
      </w:r>
    </w:p>
    <w:p w14:paraId="56F452A6" w14:textId="77777777" w:rsidR="0020088A" w:rsidRPr="00503451" w:rsidRDefault="0020088A" w:rsidP="00D21D6C">
      <w:pPr>
        <w:spacing w:after="0" w:line="240" w:lineRule="auto"/>
        <w:jc w:val="both"/>
        <w:rPr>
          <w:rFonts w:ascii="Garamond" w:hAnsi="Garamond" w:cs="Times New Roman"/>
        </w:rPr>
      </w:pPr>
    </w:p>
    <w:p w14:paraId="21996BF1" w14:textId="77777777" w:rsidR="004E4311" w:rsidRPr="00503451" w:rsidRDefault="004E4311" w:rsidP="00D21D6C">
      <w:pPr>
        <w:spacing w:after="0" w:line="240" w:lineRule="auto"/>
        <w:jc w:val="both"/>
        <w:rPr>
          <w:rFonts w:ascii="Garamond" w:hAnsi="Garamond" w:cs="Times New Roman"/>
        </w:rPr>
      </w:pPr>
    </w:p>
    <w:p w14:paraId="03E7E018" w14:textId="77777777" w:rsidR="0077695B" w:rsidRPr="00503451" w:rsidRDefault="0077695B" w:rsidP="00D21D6C">
      <w:pPr>
        <w:spacing w:after="0" w:line="240" w:lineRule="auto"/>
        <w:jc w:val="both"/>
        <w:rPr>
          <w:rFonts w:ascii="Garamond" w:hAnsi="Garamond" w:cs="Times New Roman"/>
        </w:rPr>
      </w:pPr>
    </w:p>
    <w:p w14:paraId="718CABE4" w14:textId="77777777" w:rsidR="007A2865" w:rsidRPr="00503451" w:rsidRDefault="007A2865" w:rsidP="007A28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outlineLvl w:val="0"/>
        <w:rPr>
          <w:rFonts w:ascii="Garamond" w:eastAsia="Times New Roman" w:hAnsi="Garamond" w:cs="Times New Roman"/>
          <w:b/>
          <w:lang w:eastAsia="it-IT"/>
        </w:rPr>
      </w:pPr>
      <w:r w:rsidRPr="00503451">
        <w:rPr>
          <w:rFonts w:ascii="Garamond" w:eastAsia="Times New Roman" w:hAnsi="Garamond" w:cs="Times New Roman"/>
          <w:lang w:eastAsia="it-IT"/>
        </w:rPr>
        <w:t>Title:</w:t>
      </w:r>
      <w:r w:rsidRPr="00503451">
        <w:rPr>
          <w:rFonts w:ascii="Garamond" w:eastAsia="Times New Roman" w:hAnsi="Garamond" w:cs="Times New Roman"/>
          <w:b/>
          <w:lang w:eastAsia="it-IT"/>
        </w:rPr>
        <w:t xml:space="preserve">     Intern within the Medical Unit                   </w:t>
      </w:r>
      <w:r w:rsidRPr="00503451">
        <w:rPr>
          <w:rFonts w:ascii="Garamond" w:eastAsia="Times New Roman" w:hAnsi="Garamond" w:cs="Times New Roman"/>
          <w:b/>
          <w:lang w:eastAsia="it-IT"/>
        </w:rPr>
        <w:tab/>
      </w:r>
      <w:r w:rsidRPr="00503451">
        <w:rPr>
          <w:rFonts w:ascii="Garamond" w:eastAsia="Times New Roman" w:hAnsi="Garamond" w:cs="Times New Roman"/>
          <w:b/>
          <w:lang w:eastAsia="it-IT"/>
        </w:rPr>
        <w:tab/>
      </w:r>
      <w:r w:rsidRPr="00503451">
        <w:rPr>
          <w:rFonts w:ascii="Garamond" w:eastAsia="Times New Roman" w:hAnsi="Garamond" w:cs="Times New Roman"/>
          <w:b/>
          <w:lang w:eastAsia="it-IT"/>
        </w:rPr>
        <w:tab/>
        <w:t>Ref. no: IEKLS 006</w:t>
      </w:r>
    </w:p>
    <w:p w14:paraId="3CAB4C5B" w14:textId="77777777" w:rsidR="007A2865" w:rsidRPr="00503451" w:rsidRDefault="007A2865" w:rsidP="007A28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outlineLvl w:val="0"/>
        <w:rPr>
          <w:rFonts w:ascii="Garamond" w:eastAsia="Times New Roman" w:hAnsi="Garamond" w:cs="Times New Roman"/>
          <w:b/>
          <w:lang w:eastAsia="it-IT"/>
        </w:rPr>
      </w:pPr>
      <w:r w:rsidRPr="00503451">
        <w:rPr>
          <w:rFonts w:ascii="Garamond" w:eastAsia="Times New Roman" w:hAnsi="Garamond" w:cs="Times New Roman"/>
          <w:lang w:eastAsia="it-IT"/>
        </w:rPr>
        <w:t>Region:</w:t>
      </w:r>
      <w:r w:rsidRPr="00503451">
        <w:rPr>
          <w:rFonts w:ascii="Garamond" w:eastAsia="Times New Roman" w:hAnsi="Garamond" w:cs="Times New Roman"/>
          <w:b/>
          <w:lang w:eastAsia="it-IT"/>
        </w:rPr>
        <w:t xml:space="preserve"> Pristina</w:t>
      </w:r>
    </w:p>
    <w:p w14:paraId="129D02B9" w14:textId="77777777" w:rsidR="007A2865" w:rsidRPr="00503451" w:rsidRDefault="007A2865" w:rsidP="007A2865">
      <w:pPr>
        <w:suppressAutoHyphens/>
        <w:spacing w:after="0" w:line="240" w:lineRule="auto"/>
        <w:jc w:val="both"/>
        <w:outlineLvl w:val="0"/>
        <w:rPr>
          <w:rFonts w:ascii="Garamond" w:eastAsia="Times New Roman" w:hAnsi="Garamond"/>
          <w:b/>
          <w:lang w:eastAsia="ar-SA"/>
        </w:rPr>
      </w:pPr>
    </w:p>
    <w:p w14:paraId="2C7E2782" w14:textId="77777777" w:rsidR="007A2865" w:rsidRPr="00503451" w:rsidRDefault="007A2865" w:rsidP="007A2865">
      <w:pPr>
        <w:suppressAutoHyphens/>
        <w:spacing w:after="0" w:line="240" w:lineRule="auto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503451">
        <w:rPr>
          <w:rFonts w:ascii="Garamond" w:eastAsia="Times New Roman" w:hAnsi="Garamond"/>
          <w:b/>
          <w:lang w:eastAsia="ar-SA"/>
        </w:rPr>
        <w:t>Reporting Line:</w:t>
      </w:r>
    </w:p>
    <w:p w14:paraId="7EBE77D2" w14:textId="77777777" w:rsidR="007A2865" w:rsidRPr="00503451" w:rsidRDefault="007A2865" w:rsidP="007A2865">
      <w:pPr>
        <w:suppressAutoHyphens/>
        <w:spacing w:after="0" w:line="240" w:lineRule="auto"/>
        <w:jc w:val="both"/>
        <w:outlineLvl w:val="0"/>
        <w:rPr>
          <w:rFonts w:ascii="Garamond" w:eastAsia="Times New Roman" w:hAnsi="Garamond"/>
          <w:lang w:eastAsia="ar-SA"/>
        </w:rPr>
      </w:pPr>
      <w:r w:rsidRPr="00503451">
        <w:rPr>
          <w:rFonts w:ascii="Garamond" w:eastAsia="Times New Roman" w:hAnsi="Garamond"/>
          <w:lang w:eastAsia="ar-SA"/>
        </w:rPr>
        <w:t xml:space="preserve">The intern reports to the Chief of Medical Unit. </w:t>
      </w:r>
    </w:p>
    <w:p w14:paraId="6C07AC12" w14:textId="77777777" w:rsidR="007A2865" w:rsidRPr="00503451" w:rsidRDefault="007A2865" w:rsidP="007A2865">
      <w:pPr>
        <w:suppressAutoHyphens/>
        <w:spacing w:after="0" w:line="240" w:lineRule="auto"/>
        <w:jc w:val="both"/>
        <w:outlineLvl w:val="0"/>
        <w:rPr>
          <w:rFonts w:ascii="Garamond" w:eastAsia="Times New Roman" w:hAnsi="Garamond"/>
          <w:i/>
          <w:lang w:val="en-US" w:eastAsia="ar-SA"/>
        </w:rPr>
      </w:pPr>
    </w:p>
    <w:p w14:paraId="7D61273F" w14:textId="77777777" w:rsidR="007A2865" w:rsidRPr="00503451" w:rsidRDefault="007A2865" w:rsidP="007A2865">
      <w:pPr>
        <w:tabs>
          <w:tab w:val="left" w:pos="567"/>
        </w:tabs>
        <w:spacing w:after="0" w:line="240" w:lineRule="auto"/>
        <w:contextualSpacing/>
        <w:jc w:val="both"/>
        <w:rPr>
          <w:rFonts w:ascii="Garamond" w:hAnsi="Garamond"/>
          <w:b/>
        </w:rPr>
      </w:pPr>
      <w:r w:rsidRPr="00503451">
        <w:rPr>
          <w:rFonts w:ascii="Garamond" w:hAnsi="Garamond"/>
          <w:b/>
        </w:rPr>
        <w:t xml:space="preserve">Main Tasks and Responsibilities: </w:t>
      </w:r>
    </w:p>
    <w:p w14:paraId="132B8DB5" w14:textId="0DD2121D" w:rsidR="007A2865" w:rsidRPr="00503451" w:rsidRDefault="005F03E7" w:rsidP="007A2865">
      <w:pPr>
        <w:pStyle w:val="ListParagraph"/>
        <w:numPr>
          <w:ilvl w:val="1"/>
          <w:numId w:val="35"/>
        </w:numPr>
        <w:ind w:left="426"/>
        <w:jc w:val="both"/>
        <w:rPr>
          <w:rFonts w:ascii="Garamond" w:hAnsi="Garamond"/>
        </w:rPr>
      </w:pPr>
      <w:r w:rsidRPr="00503451">
        <w:rPr>
          <w:rFonts w:ascii="Garamond" w:hAnsi="Garamond"/>
        </w:rPr>
        <w:t>To a</w:t>
      </w:r>
      <w:r w:rsidR="007A2865" w:rsidRPr="00503451">
        <w:rPr>
          <w:rFonts w:ascii="Garamond" w:hAnsi="Garamond"/>
        </w:rPr>
        <w:t>ssist the medical staff in performing the routine work in the out-patient clinic, emergency room and mobile medical services, according to her/his level of education and professional experience</w:t>
      </w:r>
      <w:r w:rsidR="0020358E" w:rsidRPr="00503451">
        <w:rPr>
          <w:rFonts w:ascii="Garamond" w:hAnsi="Garamond"/>
        </w:rPr>
        <w:t>.</w:t>
      </w:r>
    </w:p>
    <w:p w14:paraId="08E808F0" w14:textId="56DC2749" w:rsidR="007A2865" w:rsidRPr="00503451" w:rsidRDefault="005F03E7" w:rsidP="007A2865">
      <w:pPr>
        <w:pStyle w:val="ListParagraph"/>
        <w:numPr>
          <w:ilvl w:val="1"/>
          <w:numId w:val="35"/>
        </w:numPr>
        <w:ind w:left="426"/>
        <w:jc w:val="both"/>
        <w:rPr>
          <w:rFonts w:ascii="Garamond" w:hAnsi="Garamond"/>
        </w:rPr>
      </w:pPr>
      <w:r w:rsidRPr="00503451">
        <w:rPr>
          <w:rFonts w:ascii="Garamond" w:hAnsi="Garamond"/>
        </w:rPr>
        <w:t>To p</w:t>
      </w:r>
      <w:r w:rsidR="007A2865" w:rsidRPr="00503451">
        <w:rPr>
          <w:rFonts w:ascii="Garamond" w:hAnsi="Garamond"/>
        </w:rPr>
        <w:t>rovide medical care under supervision, according to her/his level of competencies</w:t>
      </w:r>
      <w:r w:rsidR="0020358E" w:rsidRPr="00503451">
        <w:rPr>
          <w:rFonts w:ascii="Garamond" w:hAnsi="Garamond"/>
        </w:rPr>
        <w:t>.</w:t>
      </w:r>
    </w:p>
    <w:p w14:paraId="48AB8ACC" w14:textId="77777777" w:rsidR="007A2865" w:rsidRPr="00503451" w:rsidRDefault="005F03E7" w:rsidP="007A2865">
      <w:pPr>
        <w:pStyle w:val="ListParagraph"/>
        <w:numPr>
          <w:ilvl w:val="1"/>
          <w:numId w:val="35"/>
        </w:numPr>
        <w:ind w:left="426"/>
        <w:jc w:val="both"/>
        <w:rPr>
          <w:rFonts w:ascii="Garamond" w:hAnsi="Garamond"/>
        </w:rPr>
      </w:pPr>
      <w:r w:rsidRPr="00503451">
        <w:rPr>
          <w:rFonts w:ascii="Garamond" w:hAnsi="Garamond"/>
        </w:rPr>
        <w:t>To s</w:t>
      </w:r>
      <w:r w:rsidR="007A2865" w:rsidRPr="00503451">
        <w:rPr>
          <w:rFonts w:ascii="Garamond" w:hAnsi="Garamond"/>
        </w:rPr>
        <w:t xml:space="preserve">upport duties in the reception area, assist in collection of medical data and prepare medical statistic and reports. </w:t>
      </w:r>
    </w:p>
    <w:p w14:paraId="77F88301" w14:textId="53AD8A90" w:rsidR="007A2865" w:rsidRPr="00503451" w:rsidRDefault="005F03E7" w:rsidP="007A2865">
      <w:pPr>
        <w:pStyle w:val="ListParagraph"/>
        <w:numPr>
          <w:ilvl w:val="1"/>
          <w:numId w:val="35"/>
        </w:numPr>
        <w:ind w:left="426"/>
        <w:jc w:val="both"/>
        <w:rPr>
          <w:rFonts w:ascii="Garamond" w:hAnsi="Garamond"/>
        </w:rPr>
      </w:pPr>
      <w:r w:rsidRPr="00503451">
        <w:rPr>
          <w:rFonts w:ascii="Garamond" w:hAnsi="Garamond"/>
        </w:rPr>
        <w:t>To a</w:t>
      </w:r>
      <w:r w:rsidR="007A2865" w:rsidRPr="00503451">
        <w:rPr>
          <w:rFonts w:ascii="Garamond" w:hAnsi="Garamond"/>
        </w:rPr>
        <w:t>ssist and contribute to the medical training programs delivered by the EULEX medical staff</w:t>
      </w:r>
      <w:r w:rsidR="0020358E" w:rsidRPr="00503451">
        <w:rPr>
          <w:rFonts w:ascii="Garamond" w:hAnsi="Garamond"/>
        </w:rPr>
        <w:t>.</w:t>
      </w:r>
    </w:p>
    <w:p w14:paraId="13C6C7D5" w14:textId="5A28E40E" w:rsidR="007A2865" w:rsidRPr="00503451" w:rsidRDefault="005F03E7" w:rsidP="007A2865">
      <w:pPr>
        <w:pStyle w:val="ListParagraph"/>
        <w:numPr>
          <w:ilvl w:val="1"/>
          <w:numId w:val="35"/>
        </w:numPr>
        <w:ind w:left="426"/>
        <w:jc w:val="both"/>
        <w:rPr>
          <w:rFonts w:ascii="Garamond" w:hAnsi="Garamond"/>
        </w:rPr>
      </w:pPr>
      <w:r w:rsidRPr="00503451">
        <w:rPr>
          <w:rFonts w:ascii="Garamond" w:hAnsi="Garamond"/>
        </w:rPr>
        <w:t>To t</w:t>
      </w:r>
      <w:r w:rsidR="007A2865" w:rsidRPr="00503451">
        <w:rPr>
          <w:rFonts w:ascii="Garamond" w:hAnsi="Garamond"/>
        </w:rPr>
        <w:t>reat patients fair and equal regardless of ethnical background</w:t>
      </w:r>
      <w:r w:rsidR="0020358E" w:rsidRPr="00503451">
        <w:rPr>
          <w:rFonts w:ascii="Garamond" w:hAnsi="Garamond"/>
        </w:rPr>
        <w:t>.</w:t>
      </w:r>
    </w:p>
    <w:p w14:paraId="4BED03A1" w14:textId="40B3C458" w:rsidR="007A2865" w:rsidRPr="00503451" w:rsidRDefault="005F03E7" w:rsidP="007A2865">
      <w:pPr>
        <w:pStyle w:val="ListParagraph"/>
        <w:numPr>
          <w:ilvl w:val="1"/>
          <w:numId w:val="35"/>
        </w:numPr>
        <w:ind w:left="426"/>
        <w:jc w:val="both"/>
        <w:rPr>
          <w:rFonts w:ascii="Garamond" w:hAnsi="Garamond"/>
        </w:rPr>
      </w:pPr>
      <w:r w:rsidRPr="00503451">
        <w:rPr>
          <w:rFonts w:ascii="Garamond" w:hAnsi="Garamond"/>
        </w:rPr>
        <w:t>To u</w:t>
      </w:r>
      <w:r w:rsidR="007A2865" w:rsidRPr="00503451">
        <w:rPr>
          <w:rFonts w:ascii="Garamond" w:hAnsi="Garamond"/>
        </w:rPr>
        <w:t>nderstand and resp</w:t>
      </w:r>
      <w:r w:rsidR="00A43D6D" w:rsidRPr="00503451">
        <w:rPr>
          <w:rFonts w:ascii="Garamond" w:hAnsi="Garamond"/>
        </w:rPr>
        <w:t>ect the patient confidentiality</w:t>
      </w:r>
      <w:r w:rsidR="0020358E" w:rsidRPr="00503451">
        <w:rPr>
          <w:rFonts w:ascii="Garamond" w:hAnsi="Garamond"/>
        </w:rPr>
        <w:t>.</w:t>
      </w:r>
    </w:p>
    <w:p w14:paraId="5EB11BBE" w14:textId="77777777" w:rsidR="007A2865" w:rsidRPr="00503451" w:rsidRDefault="005F03E7" w:rsidP="007A2865">
      <w:pPr>
        <w:pStyle w:val="ListParagraph"/>
        <w:numPr>
          <w:ilvl w:val="1"/>
          <w:numId w:val="35"/>
        </w:numPr>
        <w:ind w:left="426"/>
        <w:jc w:val="both"/>
        <w:rPr>
          <w:rFonts w:ascii="Garamond" w:hAnsi="Garamond"/>
        </w:rPr>
      </w:pPr>
      <w:r w:rsidRPr="00503451">
        <w:rPr>
          <w:rFonts w:ascii="Garamond" w:hAnsi="Garamond"/>
        </w:rPr>
        <w:t>To u</w:t>
      </w:r>
      <w:r w:rsidR="007A2865" w:rsidRPr="00503451">
        <w:rPr>
          <w:rFonts w:ascii="Garamond" w:hAnsi="Garamond"/>
        </w:rPr>
        <w:t xml:space="preserve">ndertake any other task requested by the Chief of Medial Unit. </w:t>
      </w:r>
    </w:p>
    <w:p w14:paraId="4B822336" w14:textId="77777777" w:rsidR="007A2865" w:rsidRPr="00503451" w:rsidRDefault="007A2865" w:rsidP="007A2865">
      <w:pPr>
        <w:tabs>
          <w:tab w:val="left" w:pos="567"/>
        </w:tabs>
        <w:spacing w:after="0" w:line="240" w:lineRule="auto"/>
        <w:contextualSpacing/>
        <w:jc w:val="both"/>
        <w:rPr>
          <w:rFonts w:ascii="Garamond" w:hAnsi="Garamond"/>
          <w:b/>
        </w:rPr>
      </w:pPr>
      <w:r w:rsidRPr="00503451">
        <w:rPr>
          <w:rFonts w:ascii="Garamond" w:hAnsi="Garamond"/>
          <w:b/>
        </w:rPr>
        <w:t>Education and Experience:</w:t>
      </w:r>
    </w:p>
    <w:p w14:paraId="5A8DAAA1" w14:textId="77777777" w:rsidR="007A2865" w:rsidRPr="00503451" w:rsidRDefault="007A2865" w:rsidP="007A2865">
      <w:pPr>
        <w:suppressAutoHyphens/>
        <w:spacing w:after="0" w:line="240" w:lineRule="auto"/>
        <w:ind w:left="2880"/>
        <w:contextualSpacing/>
        <w:jc w:val="both"/>
        <w:rPr>
          <w:rFonts w:ascii="Garamond" w:eastAsia="Times New Roman" w:hAnsi="Garamond"/>
          <w:b/>
          <w:lang w:eastAsia="ar-SA"/>
        </w:rPr>
      </w:pPr>
    </w:p>
    <w:p w14:paraId="07D7BE6E" w14:textId="77777777" w:rsidR="007A2865" w:rsidRPr="00503451" w:rsidRDefault="007A2865" w:rsidP="007A2865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503451">
        <w:rPr>
          <w:rFonts w:ascii="Garamond" w:eastAsia="Times New Roman" w:hAnsi="Garamond"/>
          <w:b/>
          <w:lang w:eastAsia="ar-SA"/>
        </w:rPr>
        <w:t xml:space="preserve">Essential </w:t>
      </w:r>
    </w:p>
    <w:p w14:paraId="7AB13090" w14:textId="52948747" w:rsidR="007A2865" w:rsidRPr="00503451" w:rsidRDefault="007A2865" w:rsidP="007A2865">
      <w:pPr>
        <w:pStyle w:val="ListParagraph"/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Garamond" w:eastAsia="Times New Roman" w:hAnsi="Garamond"/>
          <w:b/>
          <w:lang w:eastAsia="ar-SA"/>
        </w:rPr>
      </w:pPr>
      <w:r w:rsidRPr="00503451">
        <w:rPr>
          <w:rFonts w:ascii="Garamond" w:eastAsia="Times New Roman" w:hAnsi="Garamond"/>
          <w:lang w:eastAsia="ar-SA"/>
        </w:rPr>
        <w:t>Completion</w:t>
      </w:r>
      <w:r w:rsidRPr="00503451">
        <w:rPr>
          <w:rFonts w:ascii="Garamond" w:eastAsia="Times New Roman" w:hAnsi="Garamond"/>
          <w:color w:val="000000"/>
          <w:lang w:eastAsia="ar-SA"/>
        </w:rPr>
        <w:t xml:space="preserve"> of </w:t>
      </w:r>
      <w:r w:rsidRPr="00503451">
        <w:rPr>
          <w:rFonts w:ascii="Garamond" w:eastAsia="Times New Roman" w:hAnsi="Garamond"/>
          <w:lang w:eastAsia="ar-SA"/>
        </w:rPr>
        <w:t>minimum three</w:t>
      </w:r>
      <w:r w:rsidRPr="00503451">
        <w:rPr>
          <w:rFonts w:ascii="Garamond" w:eastAsia="Times New Roman" w:hAnsi="Garamond"/>
          <w:color w:val="000000"/>
          <w:lang w:eastAsia="ar-SA"/>
        </w:rPr>
        <w:t xml:space="preserve"> years of university studies corresponding to a </w:t>
      </w:r>
      <w:r w:rsidR="002B725D" w:rsidRPr="00503451">
        <w:rPr>
          <w:rFonts w:ascii="Garamond" w:eastAsia="Times New Roman" w:hAnsi="Garamond"/>
          <w:color w:val="000000"/>
          <w:lang w:eastAsia="ar-SA"/>
        </w:rPr>
        <w:t>bachelor’s degree in medical sciences</w:t>
      </w:r>
      <w:r w:rsidRPr="00503451">
        <w:rPr>
          <w:rFonts w:ascii="Garamond" w:eastAsia="Times New Roman" w:hAnsi="Garamond"/>
          <w:color w:val="000000"/>
          <w:lang w:eastAsia="ar-SA"/>
        </w:rPr>
        <w:t xml:space="preserve">, or </w:t>
      </w:r>
      <w:r w:rsidRPr="00503451">
        <w:rPr>
          <w:rFonts w:ascii="Garamond" w:eastAsia="Times New Roman" w:hAnsi="Garamond"/>
          <w:lang w:eastAsia="it-IT"/>
        </w:rPr>
        <w:t>other relevant degree</w:t>
      </w:r>
      <w:r w:rsidR="0020358E" w:rsidRPr="00503451">
        <w:rPr>
          <w:rFonts w:ascii="Garamond" w:eastAsia="Times New Roman" w:hAnsi="Garamond"/>
          <w:color w:val="000000"/>
          <w:lang w:eastAsia="ar-SA"/>
        </w:rPr>
        <w:t>.</w:t>
      </w:r>
      <w:r w:rsidRPr="00503451">
        <w:rPr>
          <w:rFonts w:ascii="Garamond" w:eastAsia="Times New Roman" w:hAnsi="Garamond"/>
          <w:color w:val="000000"/>
          <w:lang w:eastAsia="ar-SA"/>
        </w:rPr>
        <w:t xml:space="preserve"> </w:t>
      </w:r>
    </w:p>
    <w:p w14:paraId="7AA103C3" w14:textId="664AFCE1" w:rsidR="007A2865" w:rsidRPr="00503451" w:rsidRDefault="007A2865" w:rsidP="007A2865">
      <w:pPr>
        <w:pStyle w:val="ListParagraph"/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Garamond" w:eastAsia="Times New Roman" w:hAnsi="Garamond"/>
          <w:b/>
          <w:lang w:eastAsia="ar-SA"/>
        </w:rPr>
      </w:pPr>
      <w:r w:rsidRPr="00503451">
        <w:rPr>
          <w:rFonts w:ascii="Garamond" w:eastAsia="Times New Roman" w:hAnsi="Garamond"/>
          <w:color w:val="000000"/>
          <w:lang w:eastAsia="ar-SA"/>
        </w:rPr>
        <w:t xml:space="preserve">Maximum </w:t>
      </w:r>
      <w:r w:rsidR="005F03E7" w:rsidRPr="00503451">
        <w:rPr>
          <w:rFonts w:ascii="Garamond" w:eastAsia="Times New Roman" w:hAnsi="Garamond"/>
          <w:color w:val="000000"/>
          <w:lang w:eastAsia="ar-SA"/>
        </w:rPr>
        <w:t>of two (</w:t>
      </w:r>
      <w:r w:rsidRPr="00503451">
        <w:rPr>
          <w:rFonts w:ascii="Garamond" w:eastAsia="Times New Roman" w:hAnsi="Garamond"/>
          <w:color w:val="000000"/>
          <w:lang w:eastAsia="ar-SA"/>
        </w:rPr>
        <w:t>2</w:t>
      </w:r>
      <w:r w:rsidR="005F03E7" w:rsidRPr="00503451">
        <w:rPr>
          <w:rFonts w:ascii="Garamond" w:eastAsia="Times New Roman" w:hAnsi="Garamond"/>
          <w:color w:val="000000"/>
          <w:lang w:eastAsia="ar-SA"/>
        </w:rPr>
        <w:t>)</w:t>
      </w:r>
      <w:r w:rsidRPr="00503451">
        <w:rPr>
          <w:rFonts w:ascii="Garamond" w:eastAsia="Times New Roman" w:hAnsi="Garamond"/>
          <w:color w:val="000000"/>
          <w:lang w:eastAsia="ar-SA"/>
        </w:rPr>
        <w:t xml:space="preserve"> years of relevant work experience, after completion of educational requirements</w:t>
      </w:r>
      <w:r w:rsidR="0020358E" w:rsidRPr="00503451">
        <w:rPr>
          <w:rFonts w:ascii="Garamond" w:eastAsia="Times New Roman" w:hAnsi="Garamond"/>
          <w:color w:val="000000"/>
          <w:lang w:eastAsia="ar-SA"/>
        </w:rPr>
        <w:t>.</w:t>
      </w:r>
    </w:p>
    <w:p w14:paraId="0E1A4EFF" w14:textId="1B05C8D0" w:rsidR="007A2865" w:rsidRPr="00503451" w:rsidRDefault="007A2865" w:rsidP="007A2865">
      <w:pPr>
        <w:pStyle w:val="ListParagraph"/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Garamond" w:eastAsia="Times New Roman" w:hAnsi="Garamond"/>
          <w:b/>
          <w:lang w:eastAsia="ar-SA"/>
        </w:rPr>
      </w:pPr>
      <w:r w:rsidRPr="00503451">
        <w:rPr>
          <w:rFonts w:ascii="Garamond" w:eastAsia="Times New Roman" w:hAnsi="Garamond"/>
          <w:color w:val="000000"/>
          <w:lang w:eastAsia="ar-SA"/>
        </w:rPr>
        <w:t>Very good oral and written command of English</w:t>
      </w:r>
      <w:r w:rsidR="0020358E" w:rsidRPr="00503451">
        <w:rPr>
          <w:rFonts w:ascii="Garamond" w:eastAsia="Times New Roman" w:hAnsi="Garamond"/>
          <w:color w:val="000000"/>
          <w:lang w:eastAsia="ar-SA"/>
        </w:rPr>
        <w:t>.</w:t>
      </w:r>
    </w:p>
    <w:p w14:paraId="2255498E" w14:textId="32139341" w:rsidR="007A2865" w:rsidRPr="00503451" w:rsidRDefault="007A2865" w:rsidP="007A2865">
      <w:pPr>
        <w:pStyle w:val="ListParagraph"/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Garamond" w:eastAsia="Times New Roman" w:hAnsi="Garamond"/>
          <w:b/>
          <w:lang w:eastAsia="ar-SA"/>
        </w:rPr>
      </w:pPr>
      <w:r w:rsidRPr="00503451">
        <w:rPr>
          <w:rFonts w:ascii="Garamond" w:eastAsia="Times New Roman" w:hAnsi="Garamond"/>
          <w:color w:val="000000"/>
          <w:lang w:eastAsia="ar-SA"/>
        </w:rPr>
        <w:t>Excellent oral and written command of Albanian and/or Serbian</w:t>
      </w:r>
      <w:r w:rsidR="0020358E" w:rsidRPr="00503451">
        <w:rPr>
          <w:rFonts w:ascii="Garamond" w:eastAsia="Times New Roman" w:hAnsi="Garamond"/>
          <w:color w:val="000000"/>
          <w:lang w:eastAsia="ar-SA"/>
        </w:rPr>
        <w:t>.</w:t>
      </w:r>
    </w:p>
    <w:p w14:paraId="3CF399EA" w14:textId="3B949CFD" w:rsidR="007A2865" w:rsidRPr="00503451" w:rsidRDefault="004E4311" w:rsidP="007A2865">
      <w:pPr>
        <w:pStyle w:val="ListParagraph"/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Garamond" w:eastAsia="Times New Roman" w:hAnsi="Garamond"/>
          <w:b/>
          <w:lang w:eastAsia="ar-SA"/>
        </w:rPr>
      </w:pPr>
      <w:r w:rsidRPr="00503451">
        <w:rPr>
          <w:rFonts w:ascii="Garamond" w:eastAsia="Times New Roman" w:hAnsi="Garamond"/>
          <w:color w:val="000000"/>
          <w:lang w:eastAsia="ar-SA"/>
        </w:rPr>
        <w:t>Proficient in Microsoft Office Applications</w:t>
      </w:r>
      <w:r w:rsidR="0020358E" w:rsidRPr="00503451">
        <w:rPr>
          <w:rFonts w:ascii="Garamond" w:eastAsia="Times New Roman" w:hAnsi="Garamond"/>
          <w:color w:val="000000"/>
          <w:lang w:eastAsia="ar-SA"/>
        </w:rPr>
        <w:t>.</w:t>
      </w:r>
    </w:p>
    <w:p w14:paraId="68646ADD" w14:textId="69979CB6" w:rsidR="007A2865" w:rsidRPr="00503451" w:rsidRDefault="007A2865" w:rsidP="007A2865">
      <w:pPr>
        <w:pStyle w:val="ListParagraph"/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Garamond" w:eastAsia="Times New Roman" w:hAnsi="Garamond"/>
          <w:b/>
          <w:lang w:eastAsia="ar-SA"/>
        </w:rPr>
      </w:pPr>
      <w:r w:rsidRPr="00503451">
        <w:rPr>
          <w:rFonts w:ascii="Garamond" w:eastAsia="Times New Roman" w:hAnsi="Garamond"/>
          <w:color w:val="000000"/>
          <w:lang w:eastAsia="ar-SA"/>
        </w:rPr>
        <w:t>Be able to work in a sometimes stressful and demanding environment</w:t>
      </w:r>
      <w:r w:rsidR="0020358E" w:rsidRPr="00503451">
        <w:rPr>
          <w:rFonts w:ascii="Garamond" w:eastAsia="Times New Roman" w:hAnsi="Garamond"/>
          <w:color w:val="000000"/>
          <w:lang w:eastAsia="ar-SA"/>
        </w:rPr>
        <w:t>.</w:t>
      </w:r>
    </w:p>
    <w:p w14:paraId="6F649DB6" w14:textId="2B45F7B6" w:rsidR="007A2865" w:rsidRPr="00503451" w:rsidRDefault="007A2865" w:rsidP="007A2865">
      <w:pPr>
        <w:pStyle w:val="ListParagraph"/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Garamond" w:eastAsia="Times New Roman" w:hAnsi="Garamond"/>
          <w:b/>
          <w:lang w:eastAsia="ar-SA"/>
        </w:rPr>
      </w:pPr>
      <w:r w:rsidRPr="00503451">
        <w:rPr>
          <w:rFonts w:ascii="Garamond" w:eastAsia="Times New Roman" w:hAnsi="Garamond"/>
          <w:color w:val="000000"/>
          <w:lang w:eastAsia="ar-SA"/>
        </w:rPr>
        <w:t>High motivation</w:t>
      </w:r>
      <w:r w:rsidR="0020358E" w:rsidRPr="00503451">
        <w:rPr>
          <w:rFonts w:ascii="Garamond" w:eastAsia="Times New Roman" w:hAnsi="Garamond"/>
          <w:color w:val="000000"/>
          <w:lang w:eastAsia="ar-SA"/>
        </w:rPr>
        <w:t>.</w:t>
      </w:r>
    </w:p>
    <w:p w14:paraId="020351DF" w14:textId="77777777" w:rsidR="007A2865" w:rsidRPr="00503451" w:rsidRDefault="007A2865" w:rsidP="007A2865">
      <w:pPr>
        <w:pStyle w:val="ListParagraph"/>
        <w:suppressAutoHyphens/>
        <w:spacing w:after="0" w:line="240" w:lineRule="auto"/>
        <w:jc w:val="both"/>
        <w:rPr>
          <w:rFonts w:ascii="Garamond" w:hAnsi="Garamond"/>
        </w:rPr>
      </w:pPr>
    </w:p>
    <w:p w14:paraId="4B214FB7" w14:textId="47BC4528" w:rsidR="004E4311" w:rsidRPr="00503451" w:rsidRDefault="007A2865" w:rsidP="004E4311">
      <w:pPr>
        <w:tabs>
          <w:tab w:val="left" w:pos="567"/>
        </w:tabs>
        <w:spacing w:after="0" w:line="240" w:lineRule="auto"/>
        <w:contextualSpacing/>
        <w:jc w:val="both"/>
        <w:rPr>
          <w:rFonts w:ascii="Garamond" w:hAnsi="Garamond"/>
          <w:b/>
        </w:rPr>
      </w:pPr>
      <w:r w:rsidRPr="00503451">
        <w:rPr>
          <w:rFonts w:ascii="Garamond" w:hAnsi="Garamond"/>
          <w:b/>
        </w:rPr>
        <w:t>Desirable</w:t>
      </w:r>
    </w:p>
    <w:p w14:paraId="49884E69" w14:textId="580D5626" w:rsidR="007A2865" w:rsidRPr="00503451" w:rsidRDefault="007A2865" w:rsidP="007A2865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Garamond" w:eastAsia="Times New Roman" w:hAnsi="Garamond"/>
          <w:lang w:eastAsia="ar-SA"/>
        </w:rPr>
      </w:pPr>
      <w:r w:rsidRPr="00503451">
        <w:rPr>
          <w:rFonts w:ascii="Garamond" w:eastAsia="Times New Roman" w:hAnsi="Garamond"/>
          <w:lang w:eastAsia="ar-SA"/>
        </w:rPr>
        <w:t>Knowledge of  emergency medicine and  general medicine practice</w:t>
      </w:r>
      <w:r w:rsidR="0020358E" w:rsidRPr="00503451">
        <w:rPr>
          <w:rFonts w:ascii="Garamond" w:eastAsia="Times New Roman" w:hAnsi="Garamond"/>
          <w:lang w:eastAsia="ar-SA"/>
        </w:rPr>
        <w:t>.</w:t>
      </w:r>
    </w:p>
    <w:p w14:paraId="1CB5DF7B" w14:textId="0A9DC488" w:rsidR="004E4311" w:rsidRPr="00503451" w:rsidRDefault="004E4311" w:rsidP="007A2865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Garamond" w:eastAsia="Times New Roman" w:hAnsi="Garamond"/>
          <w:lang w:eastAsia="ar-SA"/>
        </w:rPr>
      </w:pPr>
      <w:r w:rsidRPr="00503451">
        <w:rPr>
          <w:rFonts w:ascii="Garamond" w:eastAsia="Times New Roman" w:hAnsi="Garamond"/>
          <w:lang w:eastAsia="ar-SA"/>
        </w:rPr>
        <w:t xml:space="preserve">Enrolment in further studies in the </w:t>
      </w:r>
      <w:r w:rsidR="0020358E" w:rsidRPr="00503451">
        <w:rPr>
          <w:rFonts w:ascii="Garamond" w:eastAsia="Times New Roman" w:hAnsi="Garamond"/>
          <w:lang w:eastAsia="ar-SA"/>
        </w:rPr>
        <w:t>above-mentioned areas.</w:t>
      </w:r>
    </w:p>
    <w:p w14:paraId="0D34FFFE" w14:textId="31FFBB8C" w:rsidR="007A2865" w:rsidRPr="00503451" w:rsidRDefault="007A2865" w:rsidP="007A2865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Garamond" w:eastAsia="Times New Roman" w:hAnsi="Garamond"/>
          <w:lang w:eastAsia="ar-SA"/>
        </w:rPr>
      </w:pPr>
      <w:r w:rsidRPr="00503451">
        <w:rPr>
          <w:rFonts w:ascii="Garamond" w:eastAsia="Times New Roman" w:hAnsi="Garamond"/>
          <w:lang w:eastAsia="ar-SA"/>
        </w:rPr>
        <w:t>Previous experience or knowledge  in collection and statistic interpretation of medical data</w:t>
      </w:r>
      <w:r w:rsidR="0020358E" w:rsidRPr="00503451">
        <w:rPr>
          <w:rFonts w:ascii="Garamond" w:eastAsia="Times New Roman" w:hAnsi="Garamond"/>
          <w:lang w:eastAsia="ar-SA"/>
        </w:rPr>
        <w:t>.</w:t>
      </w:r>
      <w:r w:rsidRPr="00503451">
        <w:rPr>
          <w:rFonts w:ascii="Garamond" w:eastAsia="Times New Roman" w:hAnsi="Garamond"/>
          <w:lang w:eastAsia="ar-SA"/>
        </w:rPr>
        <w:t xml:space="preserve"> </w:t>
      </w:r>
    </w:p>
    <w:p w14:paraId="454D71B0" w14:textId="602AAAF1" w:rsidR="007A2865" w:rsidRPr="00503451" w:rsidRDefault="007A2865" w:rsidP="007A2865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Garamond" w:eastAsia="Times New Roman" w:hAnsi="Garamond"/>
          <w:lang w:eastAsia="ar-SA"/>
        </w:rPr>
      </w:pPr>
      <w:r w:rsidRPr="00503451">
        <w:rPr>
          <w:rFonts w:ascii="Garamond" w:eastAsia="Times New Roman" w:hAnsi="Garamond"/>
          <w:lang w:eastAsia="ar-SA"/>
        </w:rPr>
        <w:t>Experience in working in a diverse working environment</w:t>
      </w:r>
      <w:r w:rsidR="0020358E" w:rsidRPr="00503451">
        <w:rPr>
          <w:rFonts w:ascii="Garamond" w:eastAsia="Times New Roman" w:hAnsi="Garamond"/>
          <w:lang w:eastAsia="ar-SA"/>
        </w:rPr>
        <w:t>.</w:t>
      </w:r>
    </w:p>
    <w:p w14:paraId="470F528A" w14:textId="0FEC8337" w:rsidR="007A2865" w:rsidRPr="00503451" w:rsidRDefault="007A2865" w:rsidP="007A2865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Garamond" w:eastAsia="Times New Roman" w:hAnsi="Garamond"/>
          <w:lang w:eastAsia="ar-SA"/>
        </w:rPr>
      </w:pPr>
      <w:r w:rsidRPr="00503451">
        <w:rPr>
          <w:rFonts w:ascii="Garamond" w:eastAsia="Times New Roman" w:hAnsi="Garamond"/>
          <w:lang w:eastAsia="ar-SA"/>
        </w:rPr>
        <w:t>Knowledge of the functioning of the EU</w:t>
      </w:r>
      <w:proofErr w:type="gramStart"/>
      <w:r w:rsidRPr="00503451">
        <w:rPr>
          <w:rFonts w:ascii="Garamond" w:eastAsia="Times New Roman" w:hAnsi="Garamond"/>
          <w:lang w:eastAsia="ar-SA"/>
        </w:rPr>
        <w:t xml:space="preserve"> and in particular</w:t>
      </w:r>
      <w:proofErr w:type="gramEnd"/>
      <w:r w:rsidRPr="00503451">
        <w:rPr>
          <w:rFonts w:ascii="Garamond" w:eastAsia="Times New Roman" w:hAnsi="Garamond"/>
          <w:lang w:eastAsia="ar-SA"/>
        </w:rPr>
        <w:t xml:space="preserve"> CSDP Missions</w:t>
      </w:r>
      <w:r w:rsidR="0020358E" w:rsidRPr="00503451">
        <w:rPr>
          <w:rFonts w:ascii="Garamond" w:eastAsia="Times New Roman" w:hAnsi="Garamond"/>
          <w:lang w:eastAsia="ar-SA"/>
        </w:rPr>
        <w:t>.</w:t>
      </w:r>
    </w:p>
    <w:p w14:paraId="5F333B29" w14:textId="77777777" w:rsidR="00AD7585" w:rsidRPr="00503451" w:rsidRDefault="00AD7585" w:rsidP="00AD7585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B40834F" w14:textId="77777777" w:rsidR="00AD7585" w:rsidRPr="00503451" w:rsidRDefault="00AD7585" w:rsidP="00AD7585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462DF18" w14:textId="77777777" w:rsidR="00AD7585" w:rsidRPr="00503451" w:rsidRDefault="00AD7585" w:rsidP="00AD7585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07455D4" w14:textId="77777777" w:rsidR="00AD7585" w:rsidRPr="00503451" w:rsidRDefault="00AD7585" w:rsidP="00AD7585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4C1000A" w14:textId="77777777" w:rsidR="00503451" w:rsidRPr="00503451" w:rsidRDefault="00503451" w:rsidP="00AD7585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590911B" w14:textId="77777777" w:rsidR="00503451" w:rsidRPr="00503451" w:rsidRDefault="00503451" w:rsidP="00AD7585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73D7408" w14:textId="77777777" w:rsidR="00503451" w:rsidRPr="00503451" w:rsidRDefault="00503451" w:rsidP="00AD7585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351059F" w14:textId="77777777" w:rsidR="00503451" w:rsidRPr="00503451" w:rsidRDefault="00503451" w:rsidP="00AD7585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669EBC7" w14:textId="77777777" w:rsidR="00AD7585" w:rsidRPr="00503451" w:rsidRDefault="00AD7585" w:rsidP="00AD7585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E4D39D5" w14:textId="77777777" w:rsidR="00AD7585" w:rsidRPr="00503451" w:rsidRDefault="00AD7585" w:rsidP="00AD7585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8664523" w14:textId="77777777" w:rsidR="00503451" w:rsidRPr="00503451" w:rsidRDefault="00503451" w:rsidP="00503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outlineLvl w:val="0"/>
        <w:rPr>
          <w:rFonts w:ascii="Garamond" w:eastAsia="Times New Roman" w:hAnsi="Garamond" w:cs="Times New Roman"/>
          <w:b/>
          <w:lang w:eastAsia="it-IT"/>
        </w:rPr>
      </w:pPr>
      <w:r w:rsidRPr="00503451">
        <w:rPr>
          <w:rFonts w:ascii="Garamond" w:eastAsia="Times New Roman" w:hAnsi="Garamond" w:cs="Times New Roman"/>
          <w:lang w:eastAsia="it-IT"/>
        </w:rPr>
        <w:t>Title:</w:t>
      </w:r>
      <w:r w:rsidRPr="00503451">
        <w:rPr>
          <w:rFonts w:ascii="Garamond" w:eastAsia="Times New Roman" w:hAnsi="Garamond" w:cs="Times New Roman"/>
          <w:b/>
          <w:lang w:eastAsia="it-IT"/>
        </w:rPr>
        <w:t xml:space="preserve">     Intern within the Human Resources Division-Training                   Ref. no: IEKLS 007</w:t>
      </w:r>
    </w:p>
    <w:p w14:paraId="06774BBA" w14:textId="77777777" w:rsidR="00503451" w:rsidRPr="00503451" w:rsidRDefault="00503451" w:rsidP="00503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outlineLvl w:val="0"/>
        <w:rPr>
          <w:rFonts w:ascii="Garamond" w:eastAsia="Times New Roman" w:hAnsi="Garamond" w:cs="Times New Roman"/>
          <w:b/>
          <w:lang w:eastAsia="it-IT"/>
        </w:rPr>
      </w:pPr>
      <w:r w:rsidRPr="00503451">
        <w:rPr>
          <w:rFonts w:ascii="Garamond" w:eastAsia="Times New Roman" w:hAnsi="Garamond" w:cs="Times New Roman"/>
          <w:lang w:eastAsia="it-IT"/>
        </w:rPr>
        <w:t>Region:</w:t>
      </w:r>
      <w:r w:rsidRPr="00503451">
        <w:rPr>
          <w:rFonts w:ascii="Garamond" w:eastAsia="Times New Roman" w:hAnsi="Garamond" w:cs="Times New Roman"/>
          <w:b/>
          <w:lang w:eastAsia="it-IT"/>
        </w:rPr>
        <w:t xml:space="preserve"> Pristina</w:t>
      </w:r>
    </w:p>
    <w:p w14:paraId="29A0C35D" w14:textId="77777777" w:rsidR="00503451" w:rsidRPr="00503451" w:rsidRDefault="00503451" w:rsidP="00503451">
      <w:pPr>
        <w:suppressAutoHyphens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lang w:eastAsia="ar-SA"/>
        </w:rPr>
      </w:pPr>
    </w:p>
    <w:p w14:paraId="17738162" w14:textId="77777777" w:rsidR="00503451" w:rsidRPr="00503451" w:rsidRDefault="00503451" w:rsidP="00503451">
      <w:pPr>
        <w:suppressAutoHyphens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lang w:eastAsia="ar-SA"/>
        </w:rPr>
      </w:pPr>
      <w:r w:rsidRPr="00503451">
        <w:rPr>
          <w:rFonts w:ascii="Garamond" w:eastAsia="Times New Roman" w:hAnsi="Garamond" w:cs="Times New Roman"/>
          <w:b/>
          <w:lang w:eastAsia="ar-SA"/>
        </w:rPr>
        <w:t>Reporting Line:</w:t>
      </w:r>
    </w:p>
    <w:p w14:paraId="453741BA" w14:textId="77777777" w:rsidR="00503451" w:rsidRPr="00503451" w:rsidRDefault="00503451" w:rsidP="00503451">
      <w:pPr>
        <w:suppressAutoHyphens/>
        <w:spacing w:after="0" w:line="240" w:lineRule="auto"/>
        <w:jc w:val="both"/>
        <w:outlineLvl w:val="0"/>
        <w:rPr>
          <w:rFonts w:ascii="Garamond" w:eastAsia="Times New Roman" w:hAnsi="Garamond" w:cs="Times New Roman"/>
          <w:lang w:eastAsia="ar-SA"/>
        </w:rPr>
      </w:pPr>
      <w:r w:rsidRPr="00503451">
        <w:rPr>
          <w:rFonts w:ascii="Garamond" w:eastAsia="Times New Roman" w:hAnsi="Garamond" w:cs="Times New Roman"/>
          <w:lang w:eastAsia="ar-SA"/>
        </w:rPr>
        <w:t xml:space="preserve">The intern reports to the Human Resources Training Officer (HRTO) assigned as internship supervisor by the Head of Human Resources Division. </w:t>
      </w:r>
    </w:p>
    <w:p w14:paraId="73E14E17" w14:textId="77777777" w:rsidR="00503451" w:rsidRPr="00503451" w:rsidRDefault="00503451" w:rsidP="00503451">
      <w:pPr>
        <w:suppressAutoHyphens/>
        <w:spacing w:after="0" w:line="240" w:lineRule="auto"/>
        <w:jc w:val="both"/>
        <w:outlineLvl w:val="0"/>
        <w:rPr>
          <w:rFonts w:ascii="Garamond" w:eastAsia="Times New Roman" w:hAnsi="Garamond" w:cs="Times New Roman"/>
          <w:i/>
          <w:lang w:val="en-US" w:eastAsia="ar-SA"/>
        </w:rPr>
      </w:pPr>
    </w:p>
    <w:p w14:paraId="257DBA2C" w14:textId="77777777" w:rsidR="00503451" w:rsidRPr="00503451" w:rsidRDefault="00503451" w:rsidP="00503451">
      <w:pPr>
        <w:tabs>
          <w:tab w:val="left" w:pos="567"/>
        </w:tabs>
        <w:spacing w:after="0" w:line="240" w:lineRule="auto"/>
        <w:contextualSpacing/>
        <w:jc w:val="both"/>
        <w:rPr>
          <w:rFonts w:ascii="Garamond" w:eastAsia="Calibri" w:hAnsi="Garamond" w:cs="Times New Roman"/>
          <w:b/>
        </w:rPr>
      </w:pPr>
      <w:r w:rsidRPr="00503451">
        <w:rPr>
          <w:rFonts w:ascii="Garamond" w:eastAsia="Calibri" w:hAnsi="Garamond" w:cs="Times New Roman"/>
          <w:b/>
        </w:rPr>
        <w:t xml:space="preserve">Main Tasks and Responsibilities: </w:t>
      </w:r>
    </w:p>
    <w:p w14:paraId="635C0086" w14:textId="77777777" w:rsidR="00503451" w:rsidRPr="00503451" w:rsidRDefault="00503451" w:rsidP="00503451">
      <w:pPr>
        <w:numPr>
          <w:ilvl w:val="1"/>
          <w:numId w:val="35"/>
        </w:numPr>
        <w:ind w:left="426"/>
        <w:contextualSpacing/>
        <w:rPr>
          <w:rFonts w:ascii="Garamond" w:eastAsia="Calibri" w:hAnsi="Garamond" w:cs="Times New Roman"/>
        </w:rPr>
      </w:pPr>
      <w:r w:rsidRPr="00503451">
        <w:rPr>
          <w:rFonts w:ascii="Garamond" w:eastAsia="Calibri" w:hAnsi="Garamond" w:cs="Times New Roman"/>
        </w:rPr>
        <w:t xml:space="preserve">To assist the  (HRTO) in coordinating external and in-Mission training for Mission staff members by providing logistics, administrative and technical support in their implementation and/or delivery. </w:t>
      </w:r>
    </w:p>
    <w:p w14:paraId="5B8D0D03" w14:textId="77777777" w:rsidR="00503451" w:rsidRPr="00503451" w:rsidRDefault="00503451" w:rsidP="00503451">
      <w:pPr>
        <w:numPr>
          <w:ilvl w:val="1"/>
          <w:numId w:val="35"/>
        </w:numPr>
        <w:ind w:left="426"/>
        <w:contextualSpacing/>
        <w:rPr>
          <w:rFonts w:ascii="Garamond" w:eastAsia="Calibri" w:hAnsi="Garamond" w:cs="Times New Roman"/>
        </w:rPr>
      </w:pPr>
      <w:r w:rsidRPr="00503451">
        <w:rPr>
          <w:rFonts w:ascii="Garamond" w:eastAsia="Calibri" w:hAnsi="Garamond" w:cs="Times New Roman"/>
        </w:rPr>
        <w:t xml:space="preserve">To support the HRTO in maintaining and amending the in-Mission training portfolio,  including training design and implementation. </w:t>
      </w:r>
    </w:p>
    <w:p w14:paraId="4D39215A" w14:textId="77777777" w:rsidR="00503451" w:rsidRPr="00503451" w:rsidRDefault="00503451" w:rsidP="00503451">
      <w:pPr>
        <w:numPr>
          <w:ilvl w:val="1"/>
          <w:numId w:val="35"/>
        </w:numPr>
        <w:ind w:left="426"/>
        <w:contextualSpacing/>
        <w:rPr>
          <w:rFonts w:ascii="Garamond" w:eastAsia="Calibri" w:hAnsi="Garamond" w:cs="Times New Roman"/>
        </w:rPr>
      </w:pPr>
      <w:r w:rsidRPr="00503451">
        <w:rPr>
          <w:rFonts w:ascii="Garamond" w:eastAsia="Calibri" w:hAnsi="Garamond" w:cs="Times New Roman"/>
        </w:rPr>
        <w:t>To contribute to developing digital HR content (incl. videos), such as online training courses or social media posts.</w:t>
      </w:r>
    </w:p>
    <w:p w14:paraId="23C15DCD" w14:textId="77777777" w:rsidR="00503451" w:rsidRPr="00503451" w:rsidRDefault="00503451" w:rsidP="00503451">
      <w:pPr>
        <w:numPr>
          <w:ilvl w:val="1"/>
          <w:numId w:val="35"/>
        </w:numPr>
        <w:ind w:left="426"/>
        <w:contextualSpacing/>
        <w:rPr>
          <w:rFonts w:ascii="Garamond" w:eastAsia="Calibri" w:hAnsi="Garamond" w:cs="Times New Roman"/>
        </w:rPr>
      </w:pPr>
      <w:r w:rsidRPr="00503451">
        <w:rPr>
          <w:rFonts w:ascii="Garamond" w:eastAsia="Calibri" w:hAnsi="Garamond" w:cs="Times New Roman"/>
        </w:rPr>
        <w:t xml:space="preserve">To liaise with subject matter experts and conduct other research for the purpose of developing training courses as tasked. </w:t>
      </w:r>
    </w:p>
    <w:p w14:paraId="4C384EB9" w14:textId="77777777" w:rsidR="00503451" w:rsidRPr="00503451" w:rsidRDefault="00503451" w:rsidP="00503451">
      <w:pPr>
        <w:numPr>
          <w:ilvl w:val="1"/>
          <w:numId w:val="35"/>
        </w:numPr>
        <w:ind w:left="426"/>
        <w:contextualSpacing/>
        <w:rPr>
          <w:rFonts w:ascii="Garamond" w:eastAsia="Calibri" w:hAnsi="Garamond" w:cs="Times New Roman"/>
        </w:rPr>
      </w:pPr>
      <w:r w:rsidRPr="00503451">
        <w:rPr>
          <w:rFonts w:ascii="Garamond" w:eastAsia="Calibri" w:hAnsi="Garamond" w:cs="Times New Roman"/>
        </w:rPr>
        <w:t xml:space="preserve">To support the HRTO in developing and implementing evaluation strategy for training courses. </w:t>
      </w:r>
    </w:p>
    <w:p w14:paraId="2730F377" w14:textId="77777777" w:rsidR="00503451" w:rsidRPr="00503451" w:rsidRDefault="00503451" w:rsidP="00503451">
      <w:pPr>
        <w:numPr>
          <w:ilvl w:val="1"/>
          <w:numId w:val="35"/>
        </w:numPr>
        <w:ind w:left="426"/>
        <w:contextualSpacing/>
        <w:rPr>
          <w:rFonts w:ascii="Garamond" w:eastAsia="Calibri" w:hAnsi="Garamond" w:cs="Times New Roman"/>
        </w:rPr>
      </w:pPr>
      <w:r w:rsidRPr="00503451">
        <w:rPr>
          <w:rFonts w:ascii="Garamond" w:eastAsia="Calibri" w:hAnsi="Garamond" w:cs="Times New Roman"/>
        </w:rPr>
        <w:t>To undertake any other task as requested by the Human Resources Training Officer or the Head of Human Resources Division.</w:t>
      </w:r>
    </w:p>
    <w:p w14:paraId="1BF8D10F" w14:textId="77777777" w:rsidR="00503451" w:rsidRPr="00503451" w:rsidRDefault="00503451" w:rsidP="00503451">
      <w:pPr>
        <w:ind w:left="426"/>
        <w:contextualSpacing/>
        <w:jc w:val="both"/>
        <w:rPr>
          <w:rFonts w:ascii="Garamond" w:eastAsia="Calibri" w:hAnsi="Garamond" w:cs="Times New Roman"/>
        </w:rPr>
      </w:pPr>
    </w:p>
    <w:p w14:paraId="3378E219" w14:textId="77777777" w:rsidR="00503451" w:rsidRPr="00503451" w:rsidRDefault="00503451" w:rsidP="00503451">
      <w:pPr>
        <w:tabs>
          <w:tab w:val="left" w:pos="567"/>
        </w:tabs>
        <w:spacing w:after="0" w:line="240" w:lineRule="auto"/>
        <w:contextualSpacing/>
        <w:jc w:val="both"/>
        <w:rPr>
          <w:rFonts w:ascii="Garamond" w:eastAsia="Calibri" w:hAnsi="Garamond" w:cs="Times New Roman"/>
          <w:b/>
        </w:rPr>
      </w:pPr>
      <w:r w:rsidRPr="00503451">
        <w:rPr>
          <w:rFonts w:ascii="Garamond" w:eastAsia="Calibri" w:hAnsi="Garamond" w:cs="Times New Roman"/>
          <w:b/>
        </w:rPr>
        <w:t>Education and Experience:</w:t>
      </w:r>
    </w:p>
    <w:p w14:paraId="3F86B505" w14:textId="77777777" w:rsidR="00503451" w:rsidRPr="00503451" w:rsidRDefault="00503451" w:rsidP="00503451">
      <w:pPr>
        <w:suppressAutoHyphens/>
        <w:spacing w:after="0" w:line="240" w:lineRule="auto"/>
        <w:ind w:left="2880"/>
        <w:contextualSpacing/>
        <w:jc w:val="both"/>
        <w:rPr>
          <w:rFonts w:ascii="Garamond" w:eastAsia="Times New Roman" w:hAnsi="Garamond" w:cs="Times New Roman"/>
          <w:b/>
          <w:lang w:eastAsia="ar-SA"/>
        </w:rPr>
      </w:pPr>
    </w:p>
    <w:p w14:paraId="2DDB55C9" w14:textId="77777777" w:rsidR="00503451" w:rsidRPr="00503451" w:rsidRDefault="00503451" w:rsidP="00503451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ar-SA"/>
        </w:rPr>
      </w:pPr>
      <w:r w:rsidRPr="00503451">
        <w:rPr>
          <w:rFonts w:ascii="Garamond" w:eastAsia="Times New Roman" w:hAnsi="Garamond" w:cs="Times New Roman"/>
          <w:b/>
          <w:lang w:eastAsia="ar-SA"/>
        </w:rPr>
        <w:t xml:space="preserve">Essential </w:t>
      </w:r>
    </w:p>
    <w:p w14:paraId="5276D91C" w14:textId="77777777" w:rsidR="00503451" w:rsidRPr="00503451" w:rsidRDefault="00503451" w:rsidP="00503451">
      <w:pPr>
        <w:numPr>
          <w:ilvl w:val="0"/>
          <w:numId w:val="33"/>
        </w:numPr>
        <w:suppressAutoHyphens/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lang w:eastAsia="ar-SA"/>
        </w:rPr>
      </w:pPr>
      <w:r w:rsidRPr="00503451">
        <w:rPr>
          <w:rFonts w:ascii="Garamond" w:eastAsia="Times New Roman" w:hAnsi="Garamond" w:cs="Times New Roman"/>
          <w:lang w:eastAsia="ar-SA"/>
        </w:rPr>
        <w:t>Completion</w:t>
      </w:r>
      <w:r w:rsidRPr="00503451">
        <w:rPr>
          <w:rFonts w:ascii="Garamond" w:eastAsia="Times New Roman" w:hAnsi="Garamond" w:cs="Times New Roman"/>
          <w:color w:val="000000"/>
          <w:lang w:eastAsia="ar-SA"/>
        </w:rPr>
        <w:t xml:space="preserve"> of </w:t>
      </w:r>
      <w:r w:rsidRPr="00503451">
        <w:rPr>
          <w:rFonts w:ascii="Garamond" w:eastAsia="Times New Roman" w:hAnsi="Garamond" w:cs="Times New Roman"/>
          <w:lang w:eastAsia="ar-SA"/>
        </w:rPr>
        <w:t>minimum three</w:t>
      </w:r>
      <w:r w:rsidRPr="00503451">
        <w:rPr>
          <w:rFonts w:ascii="Garamond" w:eastAsia="Times New Roman" w:hAnsi="Garamond" w:cs="Times New Roman"/>
          <w:color w:val="000000"/>
          <w:lang w:eastAsia="ar-SA"/>
        </w:rPr>
        <w:t xml:space="preserve"> years of studies corresponding to a bachelor’s degree. </w:t>
      </w:r>
    </w:p>
    <w:p w14:paraId="3473DFE3" w14:textId="77777777" w:rsidR="00503451" w:rsidRPr="00503451" w:rsidRDefault="00503451" w:rsidP="00503451">
      <w:pPr>
        <w:numPr>
          <w:ilvl w:val="0"/>
          <w:numId w:val="33"/>
        </w:numPr>
        <w:suppressAutoHyphens/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lang w:eastAsia="ar-SA"/>
        </w:rPr>
      </w:pPr>
      <w:r w:rsidRPr="00503451">
        <w:rPr>
          <w:rFonts w:ascii="Garamond" w:eastAsia="Times New Roman" w:hAnsi="Garamond" w:cs="Times New Roman"/>
          <w:color w:val="000000"/>
          <w:lang w:eastAsia="ar-SA"/>
        </w:rPr>
        <w:t>Maximum of two (2) years of relevant work experience, after completion of minimum educational requirements.</w:t>
      </w:r>
    </w:p>
    <w:p w14:paraId="5C60E3B3" w14:textId="77777777" w:rsidR="00503451" w:rsidRPr="00503451" w:rsidRDefault="00503451" w:rsidP="00503451">
      <w:pPr>
        <w:numPr>
          <w:ilvl w:val="0"/>
          <w:numId w:val="33"/>
        </w:numPr>
        <w:suppressAutoHyphens/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lang w:eastAsia="ar-SA"/>
        </w:rPr>
      </w:pPr>
      <w:r w:rsidRPr="00503451">
        <w:rPr>
          <w:rFonts w:ascii="Garamond" w:eastAsia="Times New Roman" w:hAnsi="Garamond" w:cs="Times New Roman"/>
          <w:color w:val="000000"/>
          <w:lang w:eastAsia="ar-SA"/>
        </w:rPr>
        <w:t>Very good oral and written command of English.</w:t>
      </w:r>
    </w:p>
    <w:p w14:paraId="0C0C3ADF" w14:textId="77777777" w:rsidR="00503451" w:rsidRPr="00503451" w:rsidRDefault="00503451" w:rsidP="00503451">
      <w:pPr>
        <w:numPr>
          <w:ilvl w:val="0"/>
          <w:numId w:val="33"/>
        </w:numPr>
        <w:suppressAutoHyphens/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lang w:eastAsia="ar-SA"/>
        </w:rPr>
      </w:pPr>
      <w:r w:rsidRPr="00503451">
        <w:rPr>
          <w:rFonts w:ascii="Garamond" w:eastAsia="Times New Roman" w:hAnsi="Garamond" w:cs="Times New Roman"/>
          <w:color w:val="000000"/>
          <w:lang w:eastAsia="ar-SA"/>
        </w:rPr>
        <w:t>Excellent oral and written command of Albanian and/or Serbian.</w:t>
      </w:r>
    </w:p>
    <w:p w14:paraId="4C3B459E" w14:textId="77777777" w:rsidR="00503451" w:rsidRPr="00503451" w:rsidRDefault="00503451" w:rsidP="00503451">
      <w:pPr>
        <w:numPr>
          <w:ilvl w:val="0"/>
          <w:numId w:val="33"/>
        </w:numPr>
        <w:suppressAutoHyphens/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lang w:eastAsia="ar-SA"/>
        </w:rPr>
      </w:pPr>
      <w:r w:rsidRPr="00503451">
        <w:rPr>
          <w:rFonts w:ascii="Garamond" w:eastAsia="Times New Roman" w:hAnsi="Garamond" w:cs="Times New Roman"/>
          <w:color w:val="000000"/>
          <w:lang w:eastAsia="ar-SA"/>
        </w:rPr>
        <w:t>Excellent communication and presentation skills.</w:t>
      </w:r>
    </w:p>
    <w:p w14:paraId="18EA989D" w14:textId="77777777" w:rsidR="00503451" w:rsidRPr="00503451" w:rsidRDefault="00503451" w:rsidP="00503451">
      <w:pPr>
        <w:numPr>
          <w:ilvl w:val="0"/>
          <w:numId w:val="33"/>
        </w:numPr>
        <w:suppressAutoHyphens/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lang w:eastAsia="ar-SA"/>
        </w:rPr>
      </w:pPr>
      <w:r w:rsidRPr="00503451">
        <w:rPr>
          <w:rFonts w:ascii="Garamond" w:eastAsia="Times New Roman" w:hAnsi="Garamond" w:cs="Times New Roman"/>
          <w:color w:val="000000"/>
          <w:lang w:eastAsia="ar-SA"/>
        </w:rPr>
        <w:t>Strong organizational and prioritisation skills.</w:t>
      </w:r>
    </w:p>
    <w:p w14:paraId="7AED8D2F" w14:textId="77777777" w:rsidR="00503451" w:rsidRPr="00503451" w:rsidRDefault="00503451" w:rsidP="00503451">
      <w:pPr>
        <w:numPr>
          <w:ilvl w:val="0"/>
          <w:numId w:val="33"/>
        </w:numPr>
        <w:suppressAutoHyphens/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lang w:eastAsia="ar-SA"/>
        </w:rPr>
      </w:pPr>
      <w:r w:rsidRPr="00503451">
        <w:rPr>
          <w:rFonts w:ascii="Garamond" w:eastAsia="Times New Roman" w:hAnsi="Garamond" w:cs="Times New Roman"/>
          <w:color w:val="000000"/>
          <w:lang w:eastAsia="ar-SA"/>
        </w:rPr>
        <w:t xml:space="preserve">Candidate should be self-motivated and be able to demonstrate a can-do attitude.  </w:t>
      </w:r>
    </w:p>
    <w:p w14:paraId="064E2F3A" w14:textId="77777777" w:rsidR="00503451" w:rsidRPr="00503451" w:rsidRDefault="00503451" w:rsidP="00503451">
      <w:pPr>
        <w:numPr>
          <w:ilvl w:val="0"/>
          <w:numId w:val="33"/>
        </w:numPr>
        <w:suppressAutoHyphens/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lang w:eastAsia="ar-SA"/>
        </w:rPr>
      </w:pPr>
      <w:r w:rsidRPr="00503451">
        <w:rPr>
          <w:rFonts w:ascii="Garamond" w:eastAsia="Times New Roman" w:hAnsi="Garamond" w:cs="Times New Roman"/>
          <w:color w:val="000000"/>
          <w:lang w:eastAsia="ar-SA"/>
        </w:rPr>
        <w:t>Applied knowledge of principles and methods for curriculum and e-training designs.</w:t>
      </w:r>
    </w:p>
    <w:p w14:paraId="00766DF6" w14:textId="77777777" w:rsidR="00503451" w:rsidRPr="00503451" w:rsidRDefault="00503451" w:rsidP="00503451">
      <w:pPr>
        <w:numPr>
          <w:ilvl w:val="0"/>
          <w:numId w:val="33"/>
        </w:numPr>
        <w:suppressAutoHyphens/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lang w:eastAsia="ar-SA"/>
        </w:rPr>
      </w:pPr>
      <w:r w:rsidRPr="00503451">
        <w:rPr>
          <w:rFonts w:ascii="Garamond" w:eastAsia="Times New Roman" w:hAnsi="Garamond" w:cs="Times New Roman"/>
          <w:color w:val="000000"/>
          <w:lang w:eastAsia="ar-SA"/>
        </w:rPr>
        <w:t xml:space="preserve">Good working knowledge of training applications (e.g., </w:t>
      </w:r>
      <w:proofErr w:type="spellStart"/>
      <w:r w:rsidRPr="00503451">
        <w:rPr>
          <w:rFonts w:ascii="Garamond" w:eastAsia="Times New Roman" w:hAnsi="Garamond" w:cs="Times New Roman"/>
          <w:color w:val="000000"/>
          <w:lang w:eastAsia="ar-SA"/>
        </w:rPr>
        <w:t>mentimeter</w:t>
      </w:r>
      <w:proofErr w:type="spellEnd"/>
      <w:r w:rsidRPr="00503451">
        <w:rPr>
          <w:rFonts w:ascii="Garamond" w:eastAsia="Times New Roman" w:hAnsi="Garamond" w:cs="Times New Roman"/>
          <w:color w:val="000000"/>
          <w:lang w:eastAsia="ar-SA"/>
        </w:rPr>
        <w:t xml:space="preserve">, </w:t>
      </w:r>
      <w:proofErr w:type="spellStart"/>
      <w:r w:rsidRPr="00503451">
        <w:rPr>
          <w:rFonts w:ascii="Garamond" w:eastAsia="Times New Roman" w:hAnsi="Garamond" w:cs="Times New Roman"/>
          <w:color w:val="000000"/>
          <w:lang w:eastAsia="ar-SA"/>
        </w:rPr>
        <w:t>canva</w:t>
      </w:r>
      <w:proofErr w:type="spellEnd"/>
      <w:r w:rsidRPr="00503451">
        <w:rPr>
          <w:rFonts w:ascii="Garamond" w:eastAsia="Times New Roman" w:hAnsi="Garamond" w:cs="Times New Roman"/>
          <w:color w:val="000000"/>
          <w:lang w:eastAsia="ar-SA"/>
        </w:rPr>
        <w:t xml:space="preserve">) and MS Office applications including Word, Excel and </w:t>
      </w:r>
      <w:proofErr w:type="spellStart"/>
      <w:r w:rsidRPr="00503451">
        <w:rPr>
          <w:rFonts w:ascii="Garamond" w:eastAsia="Times New Roman" w:hAnsi="Garamond" w:cs="Times New Roman"/>
          <w:color w:val="000000"/>
          <w:lang w:eastAsia="ar-SA"/>
        </w:rPr>
        <w:t>Powerpoint</w:t>
      </w:r>
      <w:proofErr w:type="spellEnd"/>
      <w:r w:rsidRPr="00503451">
        <w:rPr>
          <w:rFonts w:ascii="Garamond" w:eastAsia="Times New Roman" w:hAnsi="Garamond" w:cs="Times New Roman"/>
          <w:color w:val="000000"/>
          <w:lang w:eastAsia="ar-SA"/>
        </w:rPr>
        <w:t>.</w:t>
      </w:r>
    </w:p>
    <w:p w14:paraId="5A651815" w14:textId="77777777" w:rsidR="00503451" w:rsidRPr="00503451" w:rsidRDefault="00503451" w:rsidP="00503451">
      <w:pPr>
        <w:tabs>
          <w:tab w:val="left" w:pos="567"/>
        </w:tabs>
        <w:spacing w:after="0" w:line="240" w:lineRule="auto"/>
        <w:contextualSpacing/>
        <w:jc w:val="both"/>
        <w:rPr>
          <w:rFonts w:ascii="Garamond" w:eastAsia="Calibri" w:hAnsi="Garamond" w:cs="Times New Roman"/>
          <w:b/>
        </w:rPr>
      </w:pPr>
    </w:p>
    <w:p w14:paraId="7359D3CA" w14:textId="77777777" w:rsidR="00503451" w:rsidRPr="00503451" w:rsidRDefault="00503451" w:rsidP="00503451">
      <w:pPr>
        <w:tabs>
          <w:tab w:val="left" w:pos="567"/>
        </w:tabs>
        <w:spacing w:after="0" w:line="240" w:lineRule="auto"/>
        <w:contextualSpacing/>
        <w:jc w:val="both"/>
        <w:rPr>
          <w:rFonts w:ascii="Garamond" w:eastAsia="Calibri" w:hAnsi="Garamond" w:cs="Times New Roman"/>
          <w:b/>
        </w:rPr>
      </w:pPr>
      <w:r w:rsidRPr="00503451">
        <w:rPr>
          <w:rFonts w:ascii="Garamond" w:eastAsia="Calibri" w:hAnsi="Garamond" w:cs="Times New Roman"/>
          <w:b/>
        </w:rPr>
        <w:t>Desirable</w:t>
      </w:r>
    </w:p>
    <w:p w14:paraId="581EE2D8" w14:textId="77777777" w:rsidR="00503451" w:rsidRPr="00503451" w:rsidRDefault="00503451" w:rsidP="00503451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lang w:eastAsia="ar-SA"/>
        </w:rPr>
      </w:pPr>
      <w:r w:rsidRPr="00503451">
        <w:rPr>
          <w:rFonts w:ascii="Garamond" w:eastAsia="Times New Roman" w:hAnsi="Garamond" w:cs="Times New Roman"/>
          <w:lang w:eastAsia="ar-SA"/>
        </w:rPr>
        <w:t xml:space="preserve">University degree </w:t>
      </w:r>
      <w:proofErr w:type="gramStart"/>
      <w:r w:rsidRPr="00503451">
        <w:rPr>
          <w:rFonts w:ascii="Garamond" w:eastAsia="Times New Roman" w:hAnsi="Garamond" w:cs="Times New Roman"/>
          <w:lang w:eastAsia="ar-SA"/>
        </w:rPr>
        <w:t>in the area of</w:t>
      </w:r>
      <w:proofErr w:type="gramEnd"/>
      <w:r w:rsidRPr="00503451">
        <w:rPr>
          <w:rFonts w:ascii="Garamond" w:eastAsia="Times New Roman" w:hAnsi="Garamond" w:cs="Times New Roman"/>
          <w:lang w:eastAsia="ar-SA"/>
        </w:rPr>
        <w:t xml:space="preserve"> Education, Psychology, Peace and Conflict Studies.</w:t>
      </w:r>
    </w:p>
    <w:p w14:paraId="33F1590D" w14:textId="77777777" w:rsidR="00503451" w:rsidRPr="00503451" w:rsidRDefault="00503451" w:rsidP="00503451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lang w:eastAsia="ar-SA"/>
        </w:rPr>
      </w:pPr>
      <w:r w:rsidRPr="00503451">
        <w:rPr>
          <w:rFonts w:ascii="Garamond" w:eastAsia="Times New Roman" w:hAnsi="Garamond" w:cs="Times New Roman"/>
          <w:lang w:eastAsia="ar-SA"/>
        </w:rPr>
        <w:t>Experience in e-learning platforms.</w:t>
      </w:r>
    </w:p>
    <w:p w14:paraId="4CF226BB" w14:textId="77777777" w:rsidR="00503451" w:rsidRPr="00503451" w:rsidRDefault="00503451" w:rsidP="00503451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lang w:eastAsia="ar-SA"/>
        </w:rPr>
      </w:pPr>
      <w:r w:rsidRPr="00503451">
        <w:rPr>
          <w:rFonts w:ascii="Garamond" w:eastAsia="Times New Roman" w:hAnsi="Garamond" w:cs="Times New Roman"/>
          <w:lang w:eastAsia="ar-SA"/>
        </w:rPr>
        <w:t>Experience in developing and delivering training.</w:t>
      </w:r>
    </w:p>
    <w:p w14:paraId="00C4BA11" w14:textId="77777777" w:rsidR="00503451" w:rsidRPr="00503451" w:rsidRDefault="00503451" w:rsidP="00503451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lang w:eastAsia="ar-SA"/>
        </w:rPr>
      </w:pPr>
      <w:r w:rsidRPr="00503451">
        <w:rPr>
          <w:rFonts w:ascii="Garamond" w:eastAsia="Times New Roman" w:hAnsi="Garamond" w:cs="Times New Roman"/>
          <w:lang w:eastAsia="ar-SA"/>
        </w:rPr>
        <w:t xml:space="preserve">Experience in working in a diverse working environment.  </w:t>
      </w:r>
    </w:p>
    <w:p w14:paraId="1622C165" w14:textId="77777777" w:rsidR="00503451" w:rsidRPr="00503451" w:rsidRDefault="00503451" w:rsidP="00503451">
      <w:pPr>
        <w:rPr>
          <w:rFonts w:ascii="Garamond" w:hAnsi="Garamond"/>
        </w:rPr>
      </w:pPr>
    </w:p>
    <w:p w14:paraId="49C848FB" w14:textId="77777777" w:rsidR="00AD7585" w:rsidRPr="00503451" w:rsidRDefault="00AD7585" w:rsidP="00AD7585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sectPr w:rsidR="00AD7585" w:rsidRPr="00503451" w:rsidSect="00235D84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AFCD0" w14:textId="77777777" w:rsidR="009D552C" w:rsidRDefault="009D552C" w:rsidP="005833ED">
      <w:pPr>
        <w:spacing w:after="0" w:line="240" w:lineRule="auto"/>
      </w:pPr>
      <w:r>
        <w:separator/>
      </w:r>
    </w:p>
  </w:endnote>
  <w:endnote w:type="continuationSeparator" w:id="0">
    <w:p w14:paraId="4083BE54" w14:textId="77777777" w:rsidR="009D552C" w:rsidRDefault="009D552C" w:rsidP="0058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648BC" w14:textId="77777777" w:rsidR="009D552C" w:rsidRDefault="009D552C" w:rsidP="005833ED">
      <w:pPr>
        <w:spacing w:after="0" w:line="240" w:lineRule="auto"/>
      </w:pPr>
      <w:r>
        <w:separator/>
      </w:r>
    </w:p>
  </w:footnote>
  <w:footnote w:type="continuationSeparator" w:id="0">
    <w:p w14:paraId="4EB5B1C0" w14:textId="77777777" w:rsidR="009D552C" w:rsidRDefault="009D552C" w:rsidP="0058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13AA2" w14:textId="54F31C83" w:rsidR="008F181E" w:rsidRDefault="00503451">
    <w:pPr>
      <w:pStyle w:val="Header"/>
    </w:pPr>
    <w:r>
      <w:rPr>
        <w:noProof/>
        <w:lang w:val="en-US"/>
      </w:rPr>
      <w:object w:dxaOrig="1440" w:dyaOrig="1440" w14:anchorId="1AE4F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5.5pt;margin-top:-66.1pt;width:61.65pt;height:61.65pt;z-index:251658240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79120405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C35C9"/>
    <w:multiLevelType w:val="hybridMultilevel"/>
    <w:tmpl w:val="1F22D5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0033A"/>
    <w:multiLevelType w:val="hybridMultilevel"/>
    <w:tmpl w:val="AE2C3E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744B4"/>
    <w:multiLevelType w:val="hybridMultilevel"/>
    <w:tmpl w:val="C854F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71789"/>
    <w:multiLevelType w:val="hybridMultilevel"/>
    <w:tmpl w:val="1C987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62A59"/>
    <w:multiLevelType w:val="hybridMultilevel"/>
    <w:tmpl w:val="B792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563DA"/>
    <w:multiLevelType w:val="hybridMultilevel"/>
    <w:tmpl w:val="F626D1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F95DB5"/>
    <w:multiLevelType w:val="hybridMultilevel"/>
    <w:tmpl w:val="5650C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F4654F"/>
    <w:multiLevelType w:val="hybridMultilevel"/>
    <w:tmpl w:val="394E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A7162">
      <w:start w:val="6"/>
      <w:numFmt w:val="bullet"/>
      <w:lvlText w:val="-"/>
      <w:lvlJc w:val="left"/>
      <w:pPr>
        <w:ind w:left="1440" w:hanging="360"/>
      </w:pPr>
      <w:rPr>
        <w:rFonts w:ascii="Calibri" w:eastAsiaTheme="minorEastAsia" w:hAnsi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01551"/>
    <w:multiLevelType w:val="hybridMultilevel"/>
    <w:tmpl w:val="FDC4F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B53112C"/>
    <w:multiLevelType w:val="hybridMultilevel"/>
    <w:tmpl w:val="F880E45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6019A1"/>
    <w:multiLevelType w:val="hybridMultilevel"/>
    <w:tmpl w:val="F286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341F4"/>
    <w:multiLevelType w:val="multilevel"/>
    <w:tmpl w:val="B0F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1F1B91"/>
    <w:multiLevelType w:val="hybridMultilevel"/>
    <w:tmpl w:val="8C168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E96768"/>
    <w:multiLevelType w:val="hybridMultilevel"/>
    <w:tmpl w:val="ABD44E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453E6E"/>
    <w:multiLevelType w:val="hybridMultilevel"/>
    <w:tmpl w:val="798A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045A6"/>
    <w:multiLevelType w:val="hybridMultilevel"/>
    <w:tmpl w:val="05A62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C16D4C"/>
    <w:multiLevelType w:val="hybridMultilevel"/>
    <w:tmpl w:val="9D02F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5A2AFF"/>
    <w:multiLevelType w:val="hybridMultilevel"/>
    <w:tmpl w:val="D78CA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B77BD"/>
    <w:multiLevelType w:val="hybridMultilevel"/>
    <w:tmpl w:val="A6048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77CC5"/>
    <w:multiLevelType w:val="hybridMultilevel"/>
    <w:tmpl w:val="B4ACD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C7EB8"/>
    <w:multiLevelType w:val="hybridMultilevel"/>
    <w:tmpl w:val="5A7A5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000A5"/>
    <w:multiLevelType w:val="hybridMultilevel"/>
    <w:tmpl w:val="DDF0F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C705E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F5E2D"/>
    <w:multiLevelType w:val="hybridMultilevel"/>
    <w:tmpl w:val="7E3A1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14E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373897"/>
    <w:multiLevelType w:val="hybridMultilevel"/>
    <w:tmpl w:val="72CA484A"/>
    <w:lvl w:ilvl="0" w:tplc="36B64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65B70"/>
    <w:multiLevelType w:val="hybridMultilevel"/>
    <w:tmpl w:val="41E8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7" w15:restartNumberingAfterBreak="0">
    <w:nsid w:val="6933154F"/>
    <w:multiLevelType w:val="hybridMultilevel"/>
    <w:tmpl w:val="7C182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144AB"/>
    <w:multiLevelType w:val="hybridMultilevel"/>
    <w:tmpl w:val="31A2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97067"/>
    <w:multiLevelType w:val="hybridMultilevel"/>
    <w:tmpl w:val="CCAC858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01C42E5"/>
    <w:multiLevelType w:val="hybridMultilevel"/>
    <w:tmpl w:val="13B68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2283A76"/>
    <w:multiLevelType w:val="hybridMultilevel"/>
    <w:tmpl w:val="A4BAE1AE"/>
    <w:lvl w:ilvl="0" w:tplc="9C26DE8A">
      <w:start w:val="2"/>
      <w:numFmt w:val="bullet"/>
      <w:pStyle w:val="ListBullet5"/>
      <w:lvlText w:val="-"/>
      <w:lvlJc w:val="left"/>
      <w:pPr>
        <w:tabs>
          <w:tab w:val="num" w:pos="2024"/>
        </w:tabs>
        <w:ind w:left="2024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781918C8"/>
    <w:multiLevelType w:val="hybridMultilevel"/>
    <w:tmpl w:val="1BC6E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6615A"/>
    <w:multiLevelType w:val="hybridMultilevel"/>
    <w:tmpl w:val="AFCCB3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B361D97"/>
    <w:multiLevelType w:val="hybridMultilevel"/>
    <w:tmpl w:val="EECA598C"/>
    <w:lvl w:ilvl="0" w:tplc="CAC8FF5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51306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0334381">
    <w:abstractNumId w:val="31"/>
  </w:num>
  <w:num w:numId="3" w16cid:durableId="1447967907">
    <w:abstractNumId w:val="27"/>
  </w:num>
  <w:num w:numId="4" w16cid:durableId="280916606">
    <w:abstractNumId w:val="18"/>
  </w:num>
  <w:num w:numId="5" w16cid:durableId="1548832151">
    <w:abstractNumId w:val="26"/>
  </w:num>
  <w:num w:numId="6" w16cid:durableId="395665706">
    <w:abstractNumId w:val="21"/>
  </w:num>
  <w:num w:numId="7" w16cid:durableId="16858576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0682767">
    <w:abstractNumId w:val="12"/>
  </w:num>
  <w:num w:numId="9" w16cid:durableId="1658456899">
    <w:abstractNumId w:val="4"/>
  </w:num>
  <w:num w:numId="10" w16cid:durableId="800880752">
    <w:abstractNumId w:val="30"/>
  </w:num>
  <w:num w:numId="11" w16cid:durableId="437331076">
    <w:abstractNumId w:val="17"/>
  </w:num>
  <w:num w:numId="12" w16cid:durableId="602344824">
    <w:abstractNumId w:val="9"/>
  </w:num>
  <w:num w:numId="13" w16cid:durableId="172375978">
    <w:abstractNumId w:val="24"/>
  </w:num>
  <w:num w:numId="14" w16cid:durableId="24788637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13648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35139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25500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3816965">
    <w:abstractNumId w:val="3"/>
  </w:num>
  <w:num w:numId="19" w16cid:durableId="2611883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7106100">
    <w:abstractNumId w:val="25"/>
  </w:num>
  <w:num w:numId="21" w16cid:durableId="1616599591">
    <w:abstractNumId w:val="23"/>
  </w:num>
  <w:num w:numId="22" w16cid:durableId="830800156">
    <w:abstractNumId w:val="26"/>
  </w:num>
  <w:num w:numId="23" w16cid:durableId="68957258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04397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0995144">
    <w:abstractNumId w:val="13"/>
  </w:num>
  <w:num w:numId="26" w16cid:durableId="475757332">
    <w:abstractNumId w:val="16"/>
  </w:num>
  <w:num w:numId="27" w16cid:durableId="1586649853">
    <w:abstractNumId w:val="10"/>
  </w:num>
  <w:num w:numId="28" w16cid:durableId="250286649">
    <w:abstractNumId w:val="6"/>
  </w:num>
  <w:num w:numId="29" w16cid:durableId="691304883">
    <w:abstractNumId w:val="28"/>
  </w:num>
  <w:num w:numId="30" w16cid:durableId="1500266527">
    <w:abstractNumId w:val="29"/>
  </w:num>
  <w:num w:numId="31" w16cid:durableId="1989360202">
    <w:abstractNumId w:val="15"/>
  </w:num>
  <w:num w:numId="32" w16cid:durableId="237594462">
    <w:abstractNumId w:val="14"/>
  </w:num>
  <w:num w:numId="33" w16cid:durableId="1658531674">
    <w:abstractNumId w:val="22"/>
  </w:num>
  <w:num w:numId="34" w16cid:durableId="319231394">
    <w:abstractNumId w:val="20"/>
  </w:num>
  <w:num w:numId="35" w16cid:durableId="195121597">
    <w:abstractNumId w:val="5"/>
  </w:num>
  <w:num w:numId="36" w16cid:durableId="106892493">
    <w:abstractNumId w:val="8"/>
  </w:num>
  <w:num w:numId="37" w16cid:durableId="1953973657">
    <w:abstractNumId w:val="11"/>
  </w:num>
  <w:num w:numId="38" w16cid:durableId="373969261">
    <w:abstractNumId w:val="34"/>
  </w:num>
  <w:num w:numId="39" w16cid:durableId="784887628">
    <w:abstractNumId w:val="7"/>
  </w:num>
  <w:num w:numId="40" w16cid:durableId="1074745111">
    <w:abstractNumId w:val="2"/>
  </w:num>
  <w:num w:numId="41" w16cid:durableId="1396054139">
    <w:abstractNumId w:val="32"/>
  </w:num>
  <w:num w:numId="42" w16cid:durableId="195277988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2D"/>
    <w:rsid w:val="00004271"/>
    <w:rsid w:val="00012112"/>
    <w:rsid w:val="000167F0"/>
    <w:rsid w:val="00024C59"/>
    <w:rsid w:val="00035362"/>
    <w:rsid w:val="00060634"/>
    <w:rsid w:val="000812CA"/>
    <w:rsid w:val="00090BBD"/>
    <w:rsid w:val="00091815"/>
    <w:rsid w:val="000A4ACA"/>
    <w:rsid w:val="000B7D3B"/>
    <w:rsid w:val="000C45F0"/>
    <w:rsid w:val="000E2B30"/>
    <w:rsid w:val="000F6D7B"/>
    <w:rsid w:val="001110B8"/>
    <w:rsid w:val="0012459B"/>
    <w:rsid w:val="00130F81"/>
    <w:rsid w:val="001336CF"/>
    <w:rsid w:val="00145A87"/>
    <w:rsid w:val="00146481"/>
    <w:rsid w:val="001658EC"/>
    <w:rsid w:val="00184729"/>
    <w:rsid w:val="001A2D1E"/>
    <w:rsid w:val="001C0087"/>
    <w:rsid w:val="001C6456"/>
    <w:rsid w:val="001D11F5"/>
    <w:rsid w:val="001D232A"/>
    <w:rsid w:val="001D2460"/>
    <w:rsid w:val="0020088A"/>
    <w:rsid w:val="00201CA4"/>
    <w:rsid w:val="0020358E"/>
    <w:rsid w:val="00206222"/>
    <w:rsid w:val="0022575E"/>
    <w:rsid w:val="00232C56"/>
    <w:rsid w:val="00235511"/>
    <w:rsid w:val="00235D84"/>
    <w:rsid w:val="00235F71"/>
    <w:rsid w:val="00242E91"/>
    <w:rsid w:val="00250F4B"/>
    <w:rsid w:val="0026728F"/>
    <w:rsid w:val="002714FD"/>
    <w:rsid w:val="00271C07"/>
    <w:rsid w:val="002738FF"/>
    <w:rsid w:val="002B725D"/>
    <w:rsid w:val="002C518F"/>
    <w:rsid w:val="002C537B"/>
    <w:rsid w:val="002C7EC3"/>
    <w:rsid w:val="002D7BC9"/>
    <w:rsid w:val="002F1D95"/>
    <w:rsid w:val="0031350A"/>
    <w:rsid w:val="00325684"/>
    <w:rsid w:val="00346B53"/>
    <w:rsid w:val="003634BA"/>
    <w:rsid w:val="00370D48"/>
    <w:rsid w:val="00375863"/>
    <w:rsid w:val="00394F64"/>
    <w:rsid w:val="003A3426"/>
    <w:rsid w:val="003B39AE"/>
    <w:rsid w:val="003B489F"/>
    <w:rsid w:val="003B7EEB"/>
    <w:rsid w:val="003C3615"/>
    <w:rsid w:val="003D2400"/>
    <w:rsid w:val="003D3572"/>
    <w:rsid w:val="003D478D"/>
    <w:rsid w:val="003E18E8"/>
    <w:rsid w:val="003E522D"/>
    <w:rsid w:val="003F1CA0"/>
    <w:rsid w:val="003F79BD"/>
    <w:rsid w:val="00400261"/>
    <w:rsid w:val="00404A31"/>
    <w:rsid w:val="00407A96"/>
    <w:rsid w:val="00422D81"/>
    <w:rsid w:val="00443054"/>
    <w:rsid w:val="004479EF"/>
    <w:rsid w:val="0045102A"/>
    <w:rsid w:val="00452F99"/>
    <w:rsid w:val="00454065"/>
    <w:rsid w:val="0048232D"/>
    <w:rsid w:val="00483D00"/>
    <w:rsid w:val="00495670"/>
    <w:rsid w:val="004C2788"/>
    <w:rsid w:val="004D7684"/>
    <w:rsid w:val="004E4311"/>
    <w:rsid w:val="00501DE5"/>
    <w:rsid w:val="00503451"/>
    <w:rsid w:val="005073FF"/>
    <w:rsid w:val="00513A39"/>
    <w:rsid w:val="00515660"/>
    <w:rsid w:val="00516AA9"/>
    <w:rsid w:val="005333CD"/>
    <w:rsid w:val="005615CA"/>
    <w:rsid w:val="005826FE"/>
    <w:rsid w:val="005833ED"/>
    <w:rsid w:val="00584A60"/>
    <w:rsid w:val="00594D46"/>
    <w:rsid w:val="005A71F4"/>
    <w:rsid w:val="005B2B1F"/>
    <w:rsid w:val="005B3D53"/>
    <w:rsid w:val="005C2406"/>
    <w:rsid w:val="005E0034"/>
    <w:rsid w:val="005F03E7"/>
    <w:rsid w:val="00607BD6"/>
    <w:rsid w:val="006213A7"/>
    <w:rsid w:val="00626935"/>
    <w:rsid w:val="00640F26"/>
    <w:rsid w:val="00642163"/>
    <w:rsid w:val="00653BC6"/>
    <w:rsid w:val="006606D5"/>
    <w:rsid w:val="006634A5"/>
    <w:rsid w:val="006730CE"/>
    <w:rsid w:val="00675F3C"/>
    <w:rsid w:val="006944C1"/>
    <w:rsid w:val="006C0C89"/>
    <w:rsid w:val="006C71D8"/>
    <w:rsid w:val="006C7918"/>
    <w:rsid w:val="006E122F"/>
    <w:rsid w:val="00705797"/>
    <w:rsid w:val="00705DE1"/>
    <w:rsid w:val="00720E5F"/>
    <w:rsid w:val="0072459C"/>
    <w:rsid w:val="00734277"/>
    <w:rsid w:val="007364AC"/>
    <w:rsid w:val="007554EF"/>
    <w:rsid w:val="0075644A"/>
    <w:rsid w:val="007679B9"/>
    <w:rsid w:val="0077695B"/>
    <w:rsid w:val="00781209"/>
    <w:rsid w:val="007A08F8"/>
    <w:rsid w:val="007A2865"/>
    <w:rsid w:val="007A55F1"/>
    <w:rsid w:val="007A7CBD"/>
    <w:rsid w:val="007C5204"/>
    <w:rsid w:val="007C79E3"/>
    <w:rsid w:val="0080783E"/>
    <w:rsid w:val="00822D77"/>
    <w:rsid w:val="00826DBF"/>
    <w:rsid w:val="00840A6B"/>
    <w:rsid w:val="008577D0"/>
    <w:rsid w:val="008623C2"/>
    <w:rsid w:val="00866A08"/>
    <w:rsid w:val="00874244"/>
    <w:rsid w:val="00886BF2"/>
    <w:rsid w:val="008870BE"/>
    <w:rsid w:val="008A061A"/>
    <w:rsid w:val="008B1E03"/>
    <w:rsid w:val="008C278A"/>
    <w:rsid w:val="008D061D"/>
    <w:rsid w:val="008D6570"/>
    <w:rsid w:val="008E0477"/>
    <w:rsid w:val="008F181E"/>
    <w:rsid w:val="00902942"/>
    <w:rsid w:val="0091046F"/>
    <w:rsid w:val="00931B04"/>
    <w:rsid w:val="009339E7"/>
    <w:rsid w:val="00934AB6"/>
    <w:rsid w:val="00954C8A"/>
    <w:rsid w:val="009610B5"/>
    <w:rsid w:val="009857CC"/>
    <w:rsid w:val="00986611"/>
    <w:rsid w:val="009926DF"/>
    <w:rsid w:val="00997950"/>
    <w:rsid w:val="009A0A07"/>
    <w:rsid w:val="009B40B8"/>
    <w:rsid w:val="009C093F"/>
    <w:rsid w:val="009D14B2"/>
    <w:rsid w:val="009D552C"/>
    <w:rsid w:val="009D707C"/>
    <w:rsid w:val="009E14E8"/>
    <w:rsid w:val="009F72BF"/>
    <w:rsid w:val="00A05A52"/>
    <w:rsid w:val="00A237A6"/>
    <w:rsid w:val="00A37AEB"/>
    <w:rsid w:val="00A43D6D"/>
    <w:rsid w:val="00A51316"/>
    <w:rsid w:val="00A53BC0"/>
    <w:rsid w:val="00A83E3A"/>
    <w:rsid w:val="00A87B4D"/>
    <w:rsid w:val="00A91E8F"/>
    <w:rsid w:val="00A92F9B"/>
    <w:rsid w:val="00AC0D5A"/>
    <w:rsid w:val="00AD1C09"/>
    <w:rsid w:val="00AD28B4"/>
    <w:rsid w:val="00AD7585"/>
    <w:rsid w:val="00AF2108"/>
    <w:rsid w:val="00B00329"/>
    <w:rsid w:val="00B1243A"/>
    <w:rsid w:val="00B455F1"/>
    <w:rsid w:val="00B63204"/>
    <w:rsid w:val="00B86EB8"/>
    <w:rsid w:val="00BA64FE"/>
    <w:rsid w:val="00BC7938"/>
    <w:rsid w:val="00BE2423"/>
    <w:rsid w:val="00BE245F"/>
    <w:rsid w:val="00BE2DAA"/>
    <w:rsid w:val="00BE2FCC"/>
    <w:rsid w:val="00BF23B5"/>
    <w:rsid w:val="00BF3E0D"/>
    <w:rsid w:val="00C044DC"/>
    <w:rsid w:val="00C24633"/>
    <w:rsid w:val="00C24853"/>
    <w:rsid w:val="00C26DD4"/>
    <w:rsid w:val="00C31E74"/>
    <w:rsid w:val="00C323D3"/>
    <w:rsid w:val="00C36B4B"/>
    <w:rsid w:val="00C51A1A"/>
    <w:rsid w:val="00C751AE"/>
    <w:rsid w:val="00C90299"/>
    <w:rsid w:val="00C9372F"/>
    <w:rsid w:val="00CA2263"/>
    <w:rsid w:val="00CA5436"/>
    <w:rsid w:val="00CC5276"/>
    <w:rsid w:val="00CE3D0F"/>
    <w:rsid w:val="00CF3684"/>
    <w:rsid w:val="00D141C1"/>
    <w:rsid w:val="00D147CE"/>
    <w:rsid w:val="00D21D6C"/>
    <w:rsid w:val="00D232E5"/>
    <w:rsid w:val="00D339AC"/>
    <w:rsid w:val="00D36B41"/>
    <w:rsid w:val="00D36B7B"/>
    <w:rsid w:val="00D50EDD"/>
    <w:rsid w:val="00D56993"/>
    <w:rsid w:val="00D74F0C"/>
    <w:rsid w:val="00D97039"/>
    <w:rsid w:val="00DC0639"/>
    <w:rsid w:val="00DC2F20"/>
    <w:rsid w:val="00DE03BF"/>
    <w:rsid w:val="00DE3BE3"/>
    <w:rsid w:val="00DE6197"/>
    <w:rsid w:val="00DE7410"/>
    <w:rsid w:val="00E06C39"/>
    <w:rsid w:val="00E10B76"/>
    <w:rsid w:val="00E1701F"/>
    <w:rsid w:val="00E314AE"/>
    <w:rsid w:val="00E3600B"/>
    <w:rsid w:val="00E402A7"/>
    <w:rsid w:val="00E41F7A"/>
    <w:rsid w:val="00E66D6E"/>
    <w:rsid w:val="00EA1410"/>
    <w:rsid w:val="00EA280A"/>
    <w:rsid w:val="00EA3616"/>
    <w:rsid w:val="00EB5C0B"/>
    <w:rsid w:val="00EC7991"/>
    <w:rsid w:val="00F05918"/>
    <w:rsid w:val="00F172A0"/>
    <w:rsid w:val="00F44E25"/>
    <w:rsid w:val="00F45E2D"/>
    <w:rsid w:val="00F45F8B"/>
    <w:rsid w:val="00F50C8A"/>
    <w:rsid w:val="00F54FBE"/>
    <w:rsid w:val="00F6742D"/>
    <w:rsid w:val="00F8253C"/>
    <w:rsid w:val="00FB1306"/>
    <w:rsid w:val="00FB5183"/>
    <w:rsid w:val="00FC0591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1D0E77"/>
  <w15:docId w15:val="{90CC9051-CB10-485A-AEF1-194E5EDB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4729"/>
    <w:pPr>
      <w:ind w:left="720"/>
      <w:contextualSpacing/>
    </w:pPr>
  </w:style>
  <w:style w:type="paragraph" w:styleId="BodyText">
    <w:name w:val="Body Text"/>
    <w:basedOn w:val="Normal"/>
    <w:link w:val="BodyTextChar"/>
    <w:rsid w:val="00C90299"/>
    <w:pPr>
      <w:widowControl w:val="0"/>
      <w:spacing w:after="0" w:line="48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rsid w:val="00C9029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rsid w:val="00C90299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rsid w:val="00C90299"/>
    <w:pPr>
      <w:widowControl w:val="0"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mmentTextChar">
    <w:name w:val="Comment Text Char"/>
    <w:basedOn w:val="DefaultParagraphFont"/>
    <w:link w:val="CommentText"/>
    <w:rsid w:val="00C9029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ListBullet5">
    <w:name w:val="List Bullet 5"/>
    <w:basedOn w:val="Normal"/>
    <w:rsid w:val="00C90299"/>
    <w:pPr>
      <w:widowControl w:val="0"/>
      <w:numPr>
        <w:numId w:val="2"/>
      </w:numPr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val="fi-FI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B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25684"/>
    <w:pPr>
      <w:widowControl w:val="0"/>
      <w:spacing w:after="120" w:line="360" w:lineRule="auto"/>
      <w:ind w:left="28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3256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45A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45A87"/>
  </w:style>
  <w:style w:type="paragraph" w:styleId="Header">
    <w:name w:val="header"/>
    <w:basedOn w:val="Normal"/>
    <w:link w:val="HeaderChar"/>
    <w:uiPriority w:val="99"/>
    <w:unhideWhenUsed/>
    <w:rsid w:val="00583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3ED"/>
  </w:style>
  <w:style w:type="paragraph" w:styleId="Footer">
    <w:name w:val="footer"/>
    <w:basedOn w:val="Normal"/>
    <w:link w:val="FooterChar"/>
    <w:uiPriority w:val="99"/>
    <w:unhideWhenUsed/>
    <w:rsid w:val="00583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3ED"/>
  </w:style>
  <w:style w:type="paragraph" w:customStyle="1" w:styleId="Text1">
    <w:name w:val="Text 1"/>
    <w:basedOn w:val="Normal"/>
    <w:rsid w:val="00EA1410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hievement">
    <w:name w:val="Achievement"/>
    <w:basedOn w:val="BodyText"/>
    <w:rsid w:val="00EA1410"/>
    <w:pPr>
      <w:widowControl/>
      <w:numPr>
        <w:numId w:val="5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lang w:val="en-US" w:eastAsia="en-US"/>
    </w:rPr>
  </w:style>
  <w:style w:type="paragraph" w:styleId="BodyText3">
    <w:name w:val="Body Text 3"/>
    <w:basedOn w:val="Normal"/>
    <w:link w:val="BodyText3Char"/>
    <w:rsid w:val="00BE2423"/>
    <w:pPr>
      <w:widowControl w:val="0"/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rsid w:val="00BE2423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443054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EB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37C03-6710-4817-AF44-C9EA5CD7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Burim Avdiu</dc:creator>
  <cp:lastModifiedBy>Merita Elshani</cp:lastModifiedBy>
  <cp:revision>31</cp:revision>
  <cp:lastPrinted>2021-12-21T11:02:00Z</cp:lastPrinted>
  <dcterms:created xsi:type="dcterms:W3CDTF">2021-12-20T14:30:00Z</dcterms:created>
  <dcterms:modified xsi:type="dcterms:W3CDTF">2024-10-23T13:54:00Z</dcterms:modified>
</cp:coreProperties>
</file>